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38" w:rsidRDefault="00B07138" w:rsidP="00B07138">
      <w:pPr>
        <w:spacing w:line="360" w:lineRule="auto"/>
        <w:jc w:val="right"/>
        <w:rPr>
          <w:rFonts w:ascii="GHEA Grapalat" w:hAnsi="GHEA Grapalat"/>
          <w:szCs w:val="24"/>
        </w:rPr>
      </w:pPr>
      <w:r w:rsidRPr="00577EB6">
        <w:rPr>
          <w:rFonts w:ascii="GHEA Grapalat" w:hAnsi="GHEA Grapalat"/>
          <w:szCs w:val="24"/>
        </w:rPr>
        <w:t>ՆԱԽԱԳԻԾ</w:t>
      </w:r>
    </w:p>
    <w:p w:rsidR="00B07138" w:rsidRDefault="00B07138" w:rsidP="00B07138">
      <w:pPr>
        <w:spacing w:line="360" w:lineRule="auto"/>
        <w:jc w:val="right"/>
        <w:rPr>
          <w:rFonts w:ascii="GHEA Grapalat" w:hAnsi="GHEA Grapalat"/>
          <w:szCs w:val="24"/>
        </w:rPr>
      </w:pPr>
    </w:p>
    <w:p w:rsidR="00B07138" w:rsidRPr="00577EB6" w:rsidRDefault="00B07138" w:rsidP="00B07138">
      <w:pPr>
        <w:spacing w:line="360" w:lineRule="auto"/>
        <w:jc w:val="right"/>
        <w:rPr>
          <w:rFonts w:ascii="GHEA Grapalat" w:hAnsi="GHEA Grapalat"/>
          <w:szCs w:val="24"/>
        </w:rPr>
      </w:pPr>
    </w:p>
    <w:p w:rsidR="00B07138" w:rsidRDefault="00B07138" w:rsidP="00B07138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ՀԱՅԱՍՏԱՆԻ   ՀԱՆՐԱՊԵՏՈՒԹՅԱՆ ՔԱՂԱՔԱՇԻՆՈՒԹՅԱՆ  ԿՈՄԻՏԵ</w:t>
      </w:r>
    </w:p>
    <w:p w:rsidR="00B07138" w:rsidRDefault="00B07138" w:rsidP="00B07138">
      <w:pPr>
        <w:spacing w:line="36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ՆԱԽԱԳԱՀ</w:t>
      </w:r>
    </w:p>
    <w:p w:rsidR="00B07138" w:rsidRDefault="00B07138" w:rsidP="00B07138">
      <w:pPr>
        <w:spacing w:line="360" w:lineRule="auto"/>
        <w:jc w:val="center"/>
        <w:rPr>
          <w:rFonts w:ascii="GHEA Grapalat" w:hAnsi="GHEA Grapalat"/>
          <w:szCs w:val="24"/>
        </w:rPr>
      </w:pPr>
    </w:p>
    <w:p w:rsidR="00B07138" w:rsidRPr="00A734B6" w:rsidRDefault="00B07138" w:rsidP="00B07138">
      <w:pPr>
        <w:spacing w:line="360" w:lineRule="auto"/>
        <w:jc w:val="center"/>
        <w:rPr>
          <w:rFonts w:ascii="GHEA Grapalat" w:hAnsi="GHEA Grapalat"/>
          <w:szCs w:val="24"/>
        </w:rPr>
      </w:pPr>
      <w:r w:rsidRPr="00A734B6">
        <w:rPr>
          <w:rFonts w:ascii="GHEA Grapalat" w:hAnsi="GHEA Grapalat"/>
          <w:szCs w:val="24"/>
        </w:rPr>
        <w:t>Հ Ր Ա Մ Ա Ն</w:t>
      </w:r>
    </w:p>
    <w:p w:rsidR="00894E0B" w:rsidRPr="005079E4" w:rsidRDefault="00894E0B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</w:p>
    <w:p w:rsidR="00D577DA" w:rsidRPr="005079E4" w:rsidRDefault="00D577DA" w:rsidP="0017218C">
      <w:pPr>
        <w:spacing w:line="360" w:lineRule="auto"/>
        <w:jc w:val="center"/>
        <w:rPr>
          <w:rFonts w:ascii="GHEA Grapalat" w:hAnsi="GHEA Grapalat" w:cs="Sylfaen"/>
          <w:szCs w:val="24"/>
        </w:rPr>
      </w:pPr>
      <w:r w:rsidRPr="005079E4">
        <w:rPr>
          <w:rFonts w:ascii="GHEA Grapalat" w:hAnsi="GHEA Grapalat" w:cs="Sylfaen"/>
          <w:szCs w:val="24"/>
        </w:rPr>
        <w:t>«</w:t>
      </w:r>
      <w:r w:rsidRPr="005079E4">
        <w:rPr>
          <w:rFonts w:ascii="GHEA Grapalat" w:hAnsi="GHEA Grapalat" w:cs="Arial Armenian"/>
          <w:szCs w:val="24"/>
        </w:rPr>
        <w:t xml:space="preserve">         »______________  202</w:t>
      </w:r>
      <w:r w:rsidR="000D12D3">
        <w:rPr>
          <w:rFonts w:ascii="GHEA Grapalat" w:hAnsi="GHEA Grapalat" w:cs="Arial Armenian"/>
          <w:szCs w:val="24"/>
        </w:rPr>
        <w:t>5</w:t>
      </w:r>
      <w:r w:rsidRPr="005079E4">
        <w:rPr>
          <w:rFonts w:ascii="GHEA Grapalat" w:hAnsi="GHEA Grapalat" w:cs="Arial Armenian"/>
          <w:szCs w:val="24"/>
        </w:rPr>
        <w:t xml:space="preserve"> </w:t>
      </w:r>
      <w:r w:rsidRPr="005079E4">
        <w:rPr>
          <w:rFonts w:ascii="GHEA Grapalat" w:hAnsi="GHEA Grapalat" w:cs="Sylfaen"/>
          <w:szCs w:val="24"/>
        </w:rPr>
        <w:t>թվականի</w:t>
      </w:r>
      <w:r w:rsidRPr="005079E4">
        <w:rPr>
          <w:rFonts w:ascii="GHEA Grapalat" w:hAnsi="GHEA Grapalat" w:cs="Arial Armenian"/>
          <w:szCs w:val="24"/>
        </w:rPr>
        <w:t xml:space="preserve">   N___-</w:t>
      </w:r>
      <w:r w:rsidRPr="005079E4">
        <w:rPr>
          <w:rFonts w:ascii="GHEA Grapalat" w:hAnsi="GHEA Grapalat" w:cs="Sylfaen"/>
          <w:szCs w:val="24"/>
        </w:rPr>
        <w:t>Ն</w:t>
      </w:r>
    </w:p>
    <w:p w:rsidR="00C77D5B" w:rsidRPr="005079E4" w:rsidRDefault="00C77D5B" w:rsidP="0017218C">
      <w:pPr>
        <w:tabs>
          <w:tab w:val="left" w:pos="180"/>
          <w:tab w:val="left" w:pos="9450"/>
        </w:tabs>
        <w:spacing w:line="360" w:lineRule="auto"/>
        <w:ind w:left="270"/>
        <w:jc w:val="right"/>
        <w:rPr>
          <w:rFonts w:ascii="GHEA Grapalat" w:hAnsi="GHEA Grapalat"/>
          <w:i/>
          <w:iCs/>
          <w:szCs w:val="24"/>
        </w:rPr>
      </w:pPr>
    </w:p>
    <w:p w:rsidR="00A16423" w:rsidRPr="00A16423" w:rsidRDefault="00894E0B" w:rsidP="00A16423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bCs/>
          <w:szCs w:val="24"/>
          <w:lang w:val="hy-AM"/>
        </w:rPr>
      </w:pPr>
      <w:r>
        <w:rPr>
          <w:rFonts w:ascii="GHEA Grapalat" w:hAnsi="GHEA Grapalat"/>
          <w:b/>
          <w:bCs/>
          <w:szCs w:val="24"/>
          <w:lang w:val="hy-AM"/>
        </w:rPr>
        <w:t xml:space="preserve">ՀԱՅԱՍՏԱՆԻ ՀԱՆՐԱՊԵՏՈՒԹՅԱՆ </w:t>
      </w:r>
      <w:r w:rsidR="00606A5C">
        <w:rPr>
          <w:rFonts w:ascii="GHEA Grapalat" w:hAnsi="GHEA Grapalat"/>
          <w:b/>
          <w:bCs/>
          <w:szCs w:val="24"/>
          <w:lang w:val="hy-AM"/>
        </w:rPr>
        <w:t>ՔԱՂԱՔԱՇԻՆՈՒԹՅԱՆ ԿՈՄԻՏԵԻ ՆԱԽԱԳԱՀԻ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 20</w:t>
      </w:r>
      <w:r w:rsidR="00606A5C">
        <w:rPr>
          <w:rFonts w:ascii="GHEA Grapalat" w:hAnsi="GHEA Grapalat"/>
          <w:b/>
          <w:bCs/>
          <w:szCs w:val="24"/>
          <w:lang w:val="hy-AM"/>
        </w:rPr>
        <w:t>25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 ԹՎԱԿԱՆԻ </w:t>
      </w:r>
      <w:r w:rsidR="00606A5C">
        <w:rPr>
          <w:rFonts w:ascii="GHEA Grapalat" w:hAnsi="GHEA Grapalat"/>
          <w:b/>
          <w:bCs/>
          <w:szCs w:val="24"/>
          <w:lang w:val="hy-AM"/>
        </w:rPr>
        <w:t>ՄԱՐՏԻ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606A5C">
        <w:rPr>
          <w:rFonts w:ascii="GHEA Grapalat" w:hAnsi="GHEA Grapalat"/>
          <w:b/>
          <w:bCs/>
          <w:szCs w:val="24"/>
          <w:lang w:val="hy-AM"/>
        </w:rPr>
        <w:t>5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-Ի </w:t>
      </w:r>
      <w:r w:rsidR="00A16423" w:rsidRPr="001C49FC">
        <w:rPr>
          <w:rFonts w:ascii="GHEA Grapalat" w:hAnsi="GHEA Grapalat"/>
          <w:b/>
          <w:szCs w:val="24"/>
        </w:rPr>
        <w:t>N</w:t>
      </w:r>
      <w:r w:rsidR="00606A5C">
        <w:rPr>
          <w:rFonts w:ascii="GHEA Grapalat" w:hAnsi="GHEA Grapalat"/>
          <w:b/>
          <w:szCs w:val="24"/>
          <w:lang w:val="hy-AM"/>
        </w:rPr>
        <w:t>07</w:t>
      </w:r>
      <w:r w:rsidR="00A16423">
        <w:rPr>
          <w:rFonts w:ascii="GHEA Grapalat" w:hAnsi="GHEA Grapalat"/>
          <w:b/>
          <w:szCs w:val="24"/>
          <w:lang w:val="hy-AM"/>
        </w:rPr>
        <w:t xml:space="preserve">-Ն </w:t>
      </w:r>
      <w:r w:rsidR="00606A5C">
        <w:rPr>
          <w:rFonts w:ascii="GHEA Grapalat" w:hAnsi="GHEA Grapalat"/>
          <w:b/>
          <w:szCs w:val="24"/>
          <w:lang w:val="hy-AM"/>
        </w:rPr>
        <w:t>ՀՐԱՄԱՆ</w:t>
      </w:r>
      <w:r w:rsidR="00B13B7C">
        <w:rPr>
          <w:rFonts w:ascii="GHEA Grapalat" w:hAnsi="GHEA Grapalat"/>
          <w:b/>
          <w:szCs w:val="24"/>
          <w:lang w:val="en-US"/>
        </w:rPr>
        <w:t>ՈՒՄ</w:t>
      </w:r>
      <w:r w:rsidR="00A16423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A16423" w:rsidRPr="00A16423">
        <w:rPr>
          <w:rFonts w:ascii="GHEA Grapalat" w:hAnsi="GHEA Grapalat"/>
          <w:b/>
          <w:bCs/>
          <w:szCs w:val="24"/>
          <w:lang w:val="hy-AM"/>
        </w:rPr>
        <w:t>ՓՈՓՈԽՈՒԹՅՈՒՆ</w:t>
      </w:r>
      <w:r w:rsidR="00606A5C">
        <w:rPr>
          <w:rFonts w:ascii="GHEA Grapalat" w:hAnsi="GHEA Grapalat"/>
          <w:b/>
          <w:bCs/>
          <w:szCs w:val="24"/>
          <w:lang w:val="hy-AM"/>
        </w:rPr>
        <w:t xml:space="preserve"> ԵՎ ԼՐԱՑՈՒՄ</w:t>
      </w:r>
      <w:r w:rsidR="00A16423" w:rsidRPr="00A16423">
        <w:rPr>
          <w:rFonts w:ascii="GHEA Grapalat" w:hAnsi="GHEA Grapalat"/>
          <w:b/>
          <w:bCs/>
          <w:szCs w:val="24"/>
          <w:lang w:val="hy-AM"/>
        </w:rPr>
        <w:t xml:space="preserve"> ԿԱՏԱՐԵԼՈՒ ՄԱՍԻՆ</w:t>
      </w:r>
    </w:p>
    <w:p w:rsidR="00A16423" w:rsidRPr="00A16423" w:rsidRDefault="00A16423" w:rsidP="00A16423">
      <w:pPr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  <w:r w:rsidRPr="00A16423">
        <w:rPr>
          <w:rFonts w:ascii="GHEA Grapalat" w:hAnsi="GHEA Grapalat"/>
          <w:b/>
          <w:szCs w:val="24"/>
          <w:lang w:val="hy-AM"/>
        </w:rPr>
        <w:t>_______________________________________________________________________</w:t>
      </w:r>
    </w:p>
    <w:p w:rsidR="00A16423" w:rsidRPr="00935179" w:rsidRDefault="00A16423" w:rsidP="00A16423">
      <w:pPr>
        <w:spacing w:line="276" w:lineRule="auto"/>
        <w:ind w:right="9"/>
        <w:jc w:val="both"/>
        <w:rPr>
          <w:rFonts w:ascii="GHEA Grapalat" w:hAnsi="GHEA Grapalat"/>
          <w:iCs/>
          <w:szCs w:val="24"/>
          <w:lang w:val="hy-AM"/>
        </w:rPr>
      </w:pPr>
      <w:r>
        <w:rPr>
          <w:rFonts w:ascii="GHEA Grapalat" w:hAnsi="GHEA Grapalat"/>
          <w:iCs/>
          <w:szCs w:val="24"/>
          <w:lang w:val="hy-AM"/>
        </w:rPr>
        <w:t xml:space="preserve">         </w:t>
      </w:r>
      <w:r w:rsidRPr="00935179">
        <w:rPr>
          <w:rFonts w:ascii="GHEA Grapalat" w:hAnsi="GHEA Grapalat"/>
          <w:bCs/>
          <w:szCs w:val="24"/>
          <w:lang w:val="hy-AM"/>
        </w:rPr>
        <w:t>&lt;</w:t>
      </w:r>
      <w:r w:rsidRPr="00FA3F88">
        <w:rPr>
          <w:rFonts w:ascii="GHEA Grapalat" w:hAnsi="GHEA Grapalat"/>
          <w:szCs w:val="24"/>
          <w:lang w:val="hy-AM"/>
        </w:rPr>
        <w:t>Նորմատիվ իրավական ակտերի մասին</w:t>
      </w:r>
      <w:r w:rsidRPr="00935179">
        <w:rPr>
          <w:rStyle w:val="Strong"/>
          <w:rFonts w:ascii="GHEA Grapalat" w:hAnsi="GHEA Grapalat"/>
          <w:color w:val="000000"/>
          <w:szCs w:val="24"/>
          <w:shd w:val="clear" w:color="auto" w:fill="FFFFFF"/>
          <w:lang w:val="hy-AM"/>
        </w:rPr>
        <w:t>&gt;</w:t>
      </w:r>
      <w:r w:rsidRPr="00FA3F88">
        <w:rPr>
          <w:rFonts w:ascii="GHEA Grapalat" w:hAnsi="GHEA Grapalat"/>
          <w:szCs w:val="24"/>
          <w:lang w:val="hy-AM"/>
        </w:rPr>
        <w:t xml:space="preserve"> օրենքի 33-րդ և 34-րդ հոդվածների համաձայն</w:t>
      </w:r>
      <w:r w:rsidRPr="00935179">
        <w:rPr>
          <w:rFonts w:ascii="GHEA Grapalat" w:hAnsi="GHEA Grapalat"/>
          <w:iCs/>
          <w:szCs w:val="24"/>
          <w:lang w:val="hy-AM"/>
        </w:rPr>
        <w:t xml:space="preserve"> </w:t>
      </w:r>
    </w:p>
    <w:p w:rsidR="00A16423" w:rsidRPr="00935179" w:rsidRDefault="00A16423" w:rsidP="00A16423">
      <w:pPr>
        <w:spacing w:line="276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A16423" w:rsidRPr="00935179" w:rsidRDefault="00A16423" w:rsidP="00A16423">
      <w:pPr>
        <w:spacing w:line="276" w:lineRule="auto"/>
        <w:ind w:right="9"/>
        <w:jc w:val="center"/>
        <w:rPr>
          <w:rFonts w:ascii="GHEA Grapalat" w:hAnsi="GHEA Grapalat"/>
          <w:b/>
          <w:iCs/>
          <w:szCs w:val="24"/>
          <w:lang w:val="hy-AM"/>
        </w:rPr>
      </w:pPr>
      <w:r w:rsidRPr="00935179">
        <w:rPr>
          <w:rFonts w:ascii="GHEA Grapalat" w:hAnsi="GHEA Grapalat"/>
          <w:b/>
          <w:iCs/>
          <w:szCs w:val="24"/>
          <w:lang w:val="hy-AM"/>
        </w:rPr>
        <w:t>ՀՐԱՄԱՅՈՒՄ ԵՄ`</w:t>
      </w:r>
    </w:p>
    <w:p w:rsidR="00A16423" w:rsidRPr="00935179" w:rsidRDefault="00A16423" w:rsidP="00A16423">
      <w:pPr>
        <w:spacing w:line="276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A16423" w:rsidRPr="00935179" w:rsidRDefault="00A16423" w:rsidP="00A16423">
      <w:pPr>
        <w:spacing w:line="276" w:lineRule="auto"/>
        <w:ind w:right="9"/>
        <w:rPr>
          <w:rFonts w:ascii="GHEA Grapalat" w:hAnsi="GHEA Grapalat"/>
          <w:iCs/>
          <w:szCs w:val="24"/>
          <w:lang w:val="hy-AM"/>
        </w:rPr>
      </w:pPr>
    </w:p>
    <w:p w:rsidR="00132C25" w:rsidRDefault="00A16423" w:rsidP="00935179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 1․ </w:t>
      </w:r>
      <w:r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Հանրապետության </w:t>
      </w:r>
      <w:r w:rsidR="00606A5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քաղաքաշինության կոմիտեի նախագահի 2025 թվականի մարտի 5-ի</w:t>
      </w:r>
      <w:r w:rsidR="00B61502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B13B7C" w:rsidRPr="0093517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&lt;</w:t>
      </w:r>
      <w:r w:rsidR="00B13B7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Շ</w:t>
      </w:r>
      <w:r w:rsidR="00B13B7C" w:rsidRPr="00606A5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ինարարական հրապարակում շինարարական աշխատանքների կազմակերպման և անվտանգության ապահովման ուղեցույց</w:t>
      </w:r>
      <w:r w:rsidR="00B13B7C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 հաստատելու մասին&gt;</w:t>
      </w:r>
      <w:r w:rsidR="00B13B7C" w:rsidRPr="00606A5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B13B7C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N</w:t>
      </w:r>
      <w:r w:rsidR="00B61502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07-Ն հրամանով հաստատված հավելվածի</w:t>
      </w:r>
      <w:r w:rsidR="00132C2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.</w:t>
      </w:r>
    </w:p>
    <w:p w:rsidR="00B13B7C" w:rsidRPr="00FB198C" w:rsidRDefault="00B61502" w:rsidP="00132C25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132C25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="009D47B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2-րդ գլխի </w:t>
      </w:r>
      <w:r w:rsidR="00B13B7C" w:rsidRPr="00132C2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3-րդ </w:t>
      </w:r>
      <w:r w:rsidR="00B13B7C" w:rsidRPr="00FB198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կետի &lt;Քաղաքաշինական գործունեության մասնակիցները (պատվիրատու/կառուցապատող/կապալառու (այսուհետ՝ Գործատու)) պարտավոր է.&gt; բառերը փոխարինել &lt;Քաղաքաշինական գործունեության մասնակից</w:t>
      </w:r>
      <w:r w:rsidR="00706361" w:rsidRPr="00FB198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հանդիսացող</w:t>
      </w:r>
      <w:r w:rsidR="00B13B7C" w:rsidRPr="00FB198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(պատվիրատու/կառուցապատող/կապալառու (այսուհետ՝ Գործատու)) </w:t>
      </w:r>
      <w:r w:rsidR="00706361" w:rsidRPr="00FB198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Գործատուն </w:t>
      </w:r>
      <w:r w:rsidR="00B13B7C" w:rsidRPr="00FB198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պարտավոր է.&gt;</w:t>
      </w:r>
      <w:r w:rsidR="00706361" w:rsidRPr="00FB198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բառերով</w:t>
      </w:r>
      <w:r w:rsidR="008363E7" w:rsidRPr="00FB198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</w:t>
      </w:r>
      <w:r w:rsidR="00B13B7C" w:rsidRPr="00FB198C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</w:p>
    <w:p w:rsidR="00132C25" w:rsidRDefault="009D47B9" w:rsidP="00132C25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2-րդ գլխի </w:t>
      </w:r>
      <w:r w:rsidR="00154F3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3-րդ կետի 7-րդ ենթակետից հետո</w:t>
      </w:r>
      <w:r w:rsidR="001E2086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լրացնել նո</w:t>
      </w:r>
      <w:r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ր՝ 7.1-ին ենթակետ, հետևյալ բովան</w:t>
      </w:r>
      <w:r w:rsidR="001E2086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դակությամբ. &lt;</w:t>
      </w:r>
      <w:r w:rsidR="001E2086">
        <w:rPr>
          <w:rFonts w:ascii="GHEA Grapalat" w:hAnsi="GHEA Grapalat"/>
          <w:color w:val="000000"/>
          <w:szCs w:val="24"/>
          <w:lang w:val="en-US"/>
        </w:rPr>
        <w:t>ՀՀ քաղաքաշինության կոմիտեի նախագահի 2022 թվականի օգոստոսի 26-ի N21-Ն հրամանով ամրագրված հ</w:t>
      </w:r>
      <w:r w:rsidR="001E2086" w:rsidRPr="001E2086">
        <w:rPr>
          <w:rFonts w:ascii="GHEA Grapalat" w:hAnsi="GHEA Grapalat"/>
          <w:color w:val="000000"/>
          <w:szCs w:val="24"/>
          <w:lang w:val="hy-AM"/>
        </w:rPr>
        <w:t xml:space="preserve">ատուկ </w:t>
      </w:r>
      <w:r w:rsidR="001E2086" w:rsidRPr="001E2086">
        <w:rPr>
          <w:rFonts w:ascii="GHEA Grapalat" w:hAnsi="GHEA Grapalat"/>
          <w:color w:val="000000"/>
          <w:szCs w:val="24"/>
          <w:lang w:val="hy-AM"/>
        </w:rPr>
        <w:lastRenderedPageBreak/>
        <w:t>աշխատանքներ</w:t>
      </w:r>
      <w:r w:rsidR="001E2086">
        <w:rPr>
          <w:rFonts w:ascii="GHEA Grapalat" w:hAnsi="GHEA Grapalat"/>
          <w:color w:val="000000"/>
          <w:szCs w:val="24"/>
          <w:lang w:val="en-US"/>
        </w:rPr>
        <w:t>ն</w:t>
      </w:r>
      <w:r w:rsidR="001E2086" w:rsidRPr="001E2086">
        <w:rPr>
          <w:rFonts w:ascii="GHEA Grapalat" w:hAnsi="GHEA Grapalat"/>
          <w:color w:val="000000"/>
          <w:szCs w:val="24"/>
          <w:lang w:val="hy-AM"/>
        </w:rPr>
        <w:t xml:space="preserve"> </w:t>
      </w:r>
      <w:r w:rsidR="001E2086">
        <w:rPr>
          <w:rFonts w:ascii="GHEA Grapalat" w:hAnsi="GHEA Grapalat"/>
          <w:color w:val="000000"/>
          <w:szCs w:val="24"/>
          <w:lang w:val="en-US"/>
        </w:rPr>
        <w:t>իրականաց</w:t>
      </w:r>
      <w:r w:rsidR="001E2086" w:rsidRPr="001E2086">
        <w:rPr>
          <w:rFonts w:ascii="GHEA Grapalat" w:hAnsi="GHEA Grapalat"/>
          <w:color w:val="000000"/>
          <w:szCs w:val="24"/>
          <w:lang w:val="hy-AM"/>
        </w:rPr>
        <w:t>ն</w:t>
      </w:r>
      <w:r w:rsidR="008363E7">
        <w:rPr>
          <w:rFonts w:ascii="GHEA Grapalat" w:hAnsi="GHEA Grapalat"/>
          <w:color w:val="000000"/>
          <w:szCs w:val="24"/>
          <w:lang w:val="en-US"/>
        </w:rPr>
        <w:t>ել</w:t>
      </w:r>
      <w:r w:rsidR="001E2086" w:rsidRPr="001E2086">
        <w:rPr>
          <w:rFonts w:ascii="GHEA Grapalat" w:hAnsi="GHEA Grapalat"/>
          <w:color w:val="000000"/>
          <w:szCs w:val="24"/>
          <w:lang w:val="hy-AM"/>
        </w:rPr>
        <w:t xml:space="preserve"> կարգագիր-թույլտվությա</w:t>
      </w:r>
      <w:r>
        <w:rPr>
          <w:rFonts w:ascii="GHEA Grapalat" w:hAnsi="GHEA Grapalat"/>
          <w:color w:val="000000"/>
          <w:szCs w:val="24"/>
          <w:lang w:val="en-US"/>
        </w:rPr>
        <w:t>ն ձևակերպմամբ</w:t>
      </w:r>
      <w:r w:rsidR="00E60AF7">
        <w:rPr>
          <w:rFonts w:ascii="GHEA Grapalat" w:hAnsi="GHEA Grapalat"/>
          <w:color w:val="000000"/>
          <w:szCs w:val="24"/>
          <w:lang w:val="en-US"/>
        </w:rPr>
        <w:t xml:space="preserve"> (հայերեն կամ անգլերեն կամ ռուսերեն)</w:t>
      </w:r>
      <w:bookmarkStart w:id="0" w:name="_GoBack"/>
      <w:bookmarkEnd w:id="0"/>
      <w:r w:rsidR="001E2086" w:rsidRPr="001E2086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="008363E7">
        <w:rPr>
          <w:rFonts w:ascii="GHEA Grapalat" w:hAnsi="GHEA Grapalat"/>
          <w:color w:val="000000"/>
          <w:szCs w:val="24"/>
          <w:lang w:val="en-US"/>
        </w:rPr>
        <w:t xml:space="preserve">ըստ </w:t>
      </w:r>
      <w:r>
        <w:rPr>
          <w:rFonts w:ascii="GHEA Grapalat" w:hAnsi="GHEA Grapalat"/>
          <w:color w:val="000000"/>
          <w:szCs w:val="24"/>
          <w:lang w:val="en-US"/>
        </w:rPr>
        <w:t xml:space="preserve">ստորև ներկայացված </w:t>
      </w:r>
      <w:r w:rsidR="008363E7">
        <w:rPr>
          <w:rFonts w:ascii="GHEA Grapalat" w:hAnsi="GHEA Grapalat"/>
          <w:color w:val="000000"/>
          <w:szCs w:val="24"/>
          <w:lang w:val="en-US"/>
        </w:rPr>
        <w:t xml:space="preserve">օրինակելի </w:t>
      </w:r>
      <w:r w:rsidR="001E2086" w:rsidRPr="001E2086">
        <w:rPr>
          <w:rFonts w:ascii="GHEA Grapalat" w:hAnsi="GHEA Grapalat"/>
          <w:color w:val="000000"/>
          <w:szCs w:val="24"/>
          <w:lang w:val="hy-AM"/>
        </w:rPr>
        <w:t>ձևի</w:t>
      </w:r>
      <w:r w:rsidR="008363E7">
        <w:rPr>
          <w:rFonts w:ascii="GHEA Grapalat" w:hAnsi="GHEA Grapalat"/>
          <w:color w:val="000000"/>
          <w:szCs w:val="24"/>
          <w:lang w:val="en-US"/>
        </w:rPr>
        <w:t>,</w:t>
      </w:r>
      <w:r w:rsidR="001E2086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&gt;</w:t>
      </w:r>
      <w:r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</w:p>
    <w:p w:rsidR="003B2080" w:rsidRDefault="009D47B9" w:rsidP="00132C25">
      <w:pPr>
        <w:pStyle w:val="ListParagraph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4-րդ գլխից հետո լրացնել նոր՝ 5-րդ գլուխ</w:t>
      </w:r>
      <w:r w:rsidR="00FB198C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հետևյալ բովանդակությամբ. &lt;5. ՀԱՏՈՒԿ ԱՇԽԱՏԱՆՔՆԵՐԻ </w:t>
      </w:r>
      <w:r w:rsidR="003B2080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ԿԱՐԳԱԳԻՐ-ԹՈՒՅԼՏՎՈՒԹՅԱՆ ՕՐԻՆԱԿԵԼԻ ՁԵՎ   </w:t>
      </w:r>
    </w:p>
    <w:p w:rsidR="003B2080" w:rsidRDefault="003B2080" w:rsidP="003B2080">
      <w:pPr>
        <w:pStyle w:val="ListParagraph"/>
        <w:shd w:val="clear" w:color="auto" w:fill="FFFFFF"/>
        <w:spacing w:line="360" w:lineRule="auto"/>
        <w:ind w:left="735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3B2080" w:rsidRPr="003B2080" w:rsidRDefault="003B2080" w:rsidP="003B2080">
      <w:pPr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b/>
          <w:color w:val="000000"/>
          <w:u w:val="single"/>
          <w:lang w:val="en-US"/>
        </w:rPr>
        <w:t>Օրինակելի ձև</w:t>
      </w:r>
    </w:p>
    <w:p w:rsidR="003B2080" w:rsidRPr="00C37EBF" w:rsidRDefault="003B2080" w:rsidP="003B2080">
      <w:pPr>
        <w:spacing w:line="276" w:lineRule="auto"/>
        <w:ind w:left="450" w:hanging="450"/>
        <w:jc w:val="both"/>
        <w:rPr>
          <w:rFonts w:ascii="GHEA Grapalat" w:hAnsi="GHEA Grapalat"/>
          <w:color w:val="000000"/>
          <w:lang w:val="hy-AM"/>
        </w:rPr>
      </w:pPr>
      <w:r w:rsidRPr="00C37EBF">
        <w:rPr>
          <w:rFonts w:ascii="Calibri" w:hAnsi="Calibri" w:cs="Calibri"/>
          <w:color w:val="000000"/>
          <w:lang w:val="hy-AM"/>
        </w:rPr>
        <w:t> </w:t>
      </w:r>
    </w:p>
    <w:p w:rsidR="003B2080" w:rsidRPr="00FB198C" w:rsidRDefault="003B2080" w:rsidP="003B2080">
      <w:pPr>
        <w:spacing w:line="276" w:lineRule="auto"/>
        <w:ind w:left="450" w:hanging="450"/>
        <w:jc w:val="center"/>
        <w:rPr>
          <w:rFonts w:ascii="GHEA Grapalat" w:hAnsi="GHEA Grapalat"/>
          <w:b/>
          <w:color w:val="000000"/>
          <w:sz w:val="20"/>
          <w:lang w:val="en-US"/>
        </w:rPr>
      </w:pPr>
      <w:r w:rsidRPr="00FB198C">
        <w:rPr>
          <w:rFonts w:ascii="GHEA Grapalat" w:hAnsi="GHEA Grapalat"/>
          <w:color w:val="000000"/>
          <w:sz w:val="20"/>
          <w:lang w:val="hy-AM"/>
        </w:rPr>
        <w:t xml:space="preserve">               </w:t>
      </w:r>
      <w:r w:rsidRPr="00FB198C">
        <w:rPr>
          <w:rFonts w:ascii="GHEA Grapalat" w:hAnsi="GHEA Grapalat"/>
          <w:b/>
          <w:color w:val="000000"/>
          <w:sz w:val="20"/>
          <w:lang w:val="hy-AM"/>
        </w:rPr>
        <w:t xml:space="preserve">ԿԱՐԳԱԳԻՐ-ԹՈՒՅԼՏՎՈՒԹՅՈՒՆ </w:t>
      </w:r>
      <w:r w:rsidRPr="00FB198C">
        <w:rPr>
          <w:rFonts w:ascii="GHEA Grapalat" w:hAnsi="GHEA Grapalat"/>
          <w:b/>
          <w:color w:val="000000"/>
          <w:sz w:val="20"/>
          <w:lang w:val="en-US"/>
        </w:rPr>
        <w:t>N</w:t>
      </w:r>
    </w:p>
    <w:p w:rsidR="003B2080" w:rsidRPr="00FB198C" w:rsidRDefault="003B2080" w:rsidP="003B2080">
      <w:pPr>
        <w:spacing w:line="276" w:lineRule="auto"/>
        <w:ind w:left="450" w:hanging="450"/>
        <w:jc w:val="center"/>
        <w:rPr>
          <w:rFonts w:ascii="GHEA Grapalat" w:hAnsi="GHEA Grapalat"/>
          <w:color w:val="000000"/>
          <w:sz w:val="20"/>
          <w:lang w:val="en-US"/>
        </w:rPr>
      </w:pP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715"/>
        <w:gridCol w:w="5128"/>
        <w:gridCol w:w="3057"/>
      </w:tblGrid>
      <w:tr w:rsidR="00D07A87" w:rsidRPr="00FB198C" w:rsidTr="00D07A87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1.</w:t>
            </w:r>
          </w:p>
        </w:tc>
        <w:tc>
          <w:tcPr>
            <w:tcW w:w="5128" w:type="dxa"/>
          </w:tcPr>
          <w:p w:rsidR="00D07A87" w:rsidRPr="00FB198C" w:rsidRDefault="00D07A87" w:rsidP="00C369A6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Իրականացվող հատուկ աշխատանքների</w:t>
            </w:r>
            <w:r w:rsidR="00C369A6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անվանումը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3057" w:type="dxa"/>
          </w:tcPr>
          <w:p w:rsidR="00D07A87" w:rsidRPr="00FB198C" w:rsidRDefault="00C369A6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համառոտ նկարագրությունը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2.</w:t>
            </w:r>
          </w:p>
        </w:tc>
        <w:tc>
          <w:tcPr>
            <w:tcW w:w="5128" w:type="dxa"/>
          </w:tcPr>
          <w:p w:rsidR="00D07A87" w:rsidRPr="00FB198C" w:rsidRDefault="00D07A87" w:rsidP="00C369A6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Կապալառու կ</w:t>
            </w:r>
            <w:r w:rsidR="00C369A6">
              <w:rPr>
                <w:rFonts w:ascii="GHEA Grapalat" w:hAnsi="GHEA Grapalat"/>
                <w:color w:val="000000"/>
                <w:sz w:val="20"/>
                <w:lang w:val="hy-AM"/>
              </w:rPr>
              <w:t>ազմակերպությու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ն </w:t>
            </w:r>
          </w:p>
        </w:tc>
        <w:tc>
          <w:tcPr>
            <w:tcW w:w="3057" w:type="dxa"/>
          </w:tcPr>
          <w:p w:rsidR="00D07A87" w:rsidRPr="00FB198C" w:rsidRDefault="00C369A6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անվանումը</w:t>
            </w:r>
            <w:r>
              <w:rPr>
                <w:rFonts w:ascii="GHEA Grapalat" w:hAnsi="GHEA Grapalat"/>
                <w:color w:val="000000"/>
                <w:sz w:val="20"/>
                <w:lang w:val="en-US"/>
              </w:rPr>
              <w:t>, տնօրենի անուն, ազգանունը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3.</w:t>
            </w:r>
          </w:p>
        </w:tc>
        <w:tc>
          <w:tcPr>
            <w:tcW w:w="5128" w:type="dxa"/>
          </w:tcPr>
          <w:p w:rsidR="00D07A87" w:rsidRPr="00FB198C" w:rsidRDefault="00D07A87" w:rsidP="006D7990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Շինաշխատանքների ղեկավար (աշխղեկ) </w:t>
            </w:r>
          </w:p>
        </w:tc>
        <w:tc>
          <w:tcPr>
            <w:tcW w:w="3057" w:type="dxa"/>
          </w:tcPr>
          <w:p w:rsidR="00D07A87" w:rsidRPr="00FB198C" w:rsidRDefault="006D7990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անունը, ազգանունը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4.</w:t>
            </w:r>
          </w:p>
        </w:tc>
        <w:tc>
          <w:tcPr>
            <w:tcW w:w="5128" w:type="dxa"/>
          </w:tcPr>
          <w:p w:rsidR="00D07A87" w:rsidRPr="00FB198C" w:rsidRDefault="00D07A87" w:rsidP="006D7990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Շինաշխատանքների որակի</w:t>
            </w:r>
            <w:r w:rsidR="006D7990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տեխնիկական հսկող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3057" w:type="dxa"/>
          </w:tcPr>
          <w:p w:rsidR="00D07A87" w:rsidRPr="00FB198C" w:rsidRDefault="006D7990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անունը, ազգանունը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5.</w:t>
            </w:r>
          </w:p>
        </w:tc>
        <w:tc>
          <w:tcPr>
            <w:tcW w:w="5128" w:type="dxa"/>
          </w:tcPr>
          <w:p w:rsidR="00D07A87" w:rsidRPr="00FB198C" w:rsidRDefault="00D07A87" w:rsidP="006D7990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Շինաշխատանքներում ներգրավված բանվորական անձնակազմ </w:t>
            </w:r>
          </w:p>
        </w:tc>
        <w:tc>
          <w:tcPr>
            <w:tcW w:w="3057" w:type="dxa"/>
          </w:tcPr>
          <w:p w:rsidR="00D07A87" w:rsidRPr="00FB198C" w:rsidRDefault="006D7990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անունը, ազգանունը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5.1</w:t>
            </w:r>
          </w:p>
        </w:tc>
        <w:tc>
          <w:tcPr>
            <w:tcW w:w="5128" w:type="dxa"/>
          </w:tcPr>
          <w:p w:rsidR="00D07A87" w:rsidRPr="00FB198C" w:rsidRDefault="00FB198C" w:rsidP="00D07A87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5.2</w:t>
            </w:r>
          </w:p>
        </w:tc>
        <w:tc>
          <w:tcPr>
            <w:tcW w:w="5128" w:type="dxa"/>
          </w:tcPr>
          <w:p w:rsidR="00D07A87" w:rsidRPr="00FB198C" w:rsidRDefault="00FB198C" w:rsidP="00D07A87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5.3</w:t>
            </w:r>
          </w:p>
        </w:tc>
        <w:tc>
          <w:tcPr>
            <w:tcW w:w="5128" w:type="dxa"/>
          </w:tcPr>
          <w:p w:rsidR="00D07A87" w:rsidRPr="00FB198C" w:rsidRDefault="00FB198C" w:rsidP="00D07A87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6.</w:t>
            </w:r>
          </w:p>
        </w:tc>
        <w:tc>
          <w:tcPr>
            <w:tcW w:w="5128" w:type="dxa"/>
          </w:tcPr>
          <w:p w:rsidR="00D07A87" w:rsidRPr="00FB198C" w:rsidRDefault="006D7990" w:rsidP="00D07A87">
            <w:pPr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շխատանք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ներ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ի 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մեկնարկ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</w:p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D07A87" w:rsidRPr="00FB198C" w:rsidRDefault="006D7990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ամսաթիվը, </w:t>
            </w:r>
            <w:r w:rsidRPr="00FB198C">
              <w:rPr>
                <w:rFonts w:ascii="GHEA Grapalat" w:hAnsi="GHEA Grapalat" w:cs="Arial Unicode"/>
                <w:color w:val="000000"/>
                <w:sz w:val="20"/>
                <w:lang w:val="hy-AM"/>
              </w:rPr>
              <w:t>ժամը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7.</w:t>
            </w:r>
          </w:p>
        </w:tc>
        <w:tc>
          <w:tcPr>
            <w:tcW w:w="5128" w:type="dxa"/>
          </w:tcPr>
          <w:p w:rsidR="00D07A87" w:rsidRPr="00FB198C" w:rsidRDefault="009F4E8C" w:rsidP="00D07A87">
            <w:pPr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շխատանք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ներ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ի 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կանխատեսվող և փաստացի ավարտ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</w:p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D07A87" w:rsidRPr="00FB198C" w:rsidRDefault="009F4E8C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ամսաթիվը, </w:t>
            </w:r>
            <w:r w:rsidRPr="00FB198C">
              <w:rPr>
                <w:rFonts w:ascii="GHEA Grapalat" w:hAnsi="GHEA Grapalat" w:cs="Arial Unicode"/>
                <w:color w:val="000000"/>
                <w:sz w:val="20"/>
                <w:lang w:val="hy-AM"/>
              </w:rPr>
              <w:t>ժամը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8.</w:t>
            </w:r>
          </w:p>
        </w:tc>
        <w:tc>
          <w:tcPr>
            <w:tcW w:w="5128" w:type="dxa"/>
          </w:tcPr>
          <w:p w:rsidR="00D07A87" w:rsidRPr="00FB198C" w:rsidRDefault="00D07A87" w:rsidP="00451CF5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Շինարարական հրապարակում ա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նվտանգ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ության</w:t>
            </w:r>
            <w:r w:rsidR="009F4E8C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և հատուկ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պայմաններ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 ապահով</w:t>
            </w:r>
            <w:r w:rsidR="00451CF5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ու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մ</w:t>
            </w:r>
          </w:p>
        </w:tc>
        <w:tc>
          <w:tcPr>
            <w:tcW w:w="3057" w:type="dxa"/>
          </w:tcPr>
          <w:p w:rsidR="00D07A87" w:rsidRPr="00FB198C" w:rsidRDefault="00451CF5" w:rsidP="009F4E8C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իրականացված ա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նվտանգ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ության և հատուկ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="009F4E8C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միջոցառումների համառոտ նկարագրություն</w:t>
            </w:r>
            <w:r w:rsidR="00C369A6">
              <w:rPr>
                <w:rFonts w:ascii="GHEA Grapalat" w:hAnsi="GHEA Grapalat"/>
                <w:color w:val="000000"/>
                <w:sz w:val="20"/>
                <w:lang w:val="en-US"/>
              </w:rPr>
              <w:t>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451CF5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9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.</w:t>
            </w:r>
          </w:p>
        </w:tc>
        <w:tc>
          <w:tcPr>
            <w:tcW w:w="5128" w:type="dxa"/>
          </w:tcPr>
          <w:p w:rsidR="00D07A87" w:rsidRPr="00FB198C" w:rsidRDefault="00D07A87" w:rsidP="00451CF5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Կարգագիր-թույլտվությ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ն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տրամադր</w:t>
            </w:r>
            <w:r w:rsidR="00451CF5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ու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մ</w:t>
            </w:r>
            <w:r w:rsidR="00451CF5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3057" w:type="dxa"/>
          </w:tcPr>
          <w:p w:rsidR="00D07A87" w:rsidRPr="00FB198C" w:rsidRDefault="00451CF5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ամսաթիվը, </w:t>
            </w:r>
            <w:r w:rsidRPr="00FB198C">
              <w:rPr>
                <w:rFonts w:ascii="GHEA Grapalat" w:hAnsi="GHEA Grapalat" w:cs="Arial Unicode"/>
                <w:color w:val="000000"/>
                <w:sz w:val="20"/>
                <w:lang w:val="hy-AM"/>
              </w:rPr>
              <w:t>ժամը</w:t>
            </w:r>
            <w:r w:rsidRPr="00FB198C">
              <w:rPr>
                <w:rFonts w:ascii="Calibri" w:hAnsi="Calibri" w:cs="Calibri"/>
                <w:color w:val="000000"/>
                <w:sz w:val="20"/>
                <w:lang w:val="hy-AM"/>
              </w:rPr>
              <w:t> 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11.</w:t>
            </w:r>
          </w:p>
        </w:tc>
        <w:tc>
          <w:tcPr>
            <w:tcW w:w="5128" w:type="dxa"/>
          </w:tcPr>
          <w:p w:rsidR="00D07A87" w:rsidRPr="00FB198C" w:rsidRDefault="00D07A87" w:rsidP="00451CF5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Կարգագիր-թույլտվության երկարա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ձգման ժամկետ (</w:t>
            </w:r>
            <w:r w:rsidR="00451CF5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ըստ անհրաժեշտության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3057" w:type="dxa"/>
          </w:tcPr>
          <w:p w:rsidR="00D07A87" w:rsidRPr="00FB198C" w:rsidRDefault="00451CF5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ամսաթիվը , ժամը</w:t>
            </w:r>
          </w:p>
        </w:tc>
      </w:tr>
      <w:tr w:rsidR="00D07A87" w:rsidRPr="00FB198C" w:rsidTr="00A57DBF">
        <w:trPr>
          <w:trHeight w:val="665"/>
        </w:trPr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12.</w:t>
            </w:r>
          </w:p>
        </w:tc>
        <w:tc>
          <w:tcPr>
            <w:tcW w:w="5128" w:type="dxa"/>
            <w:vMerge w:val="restart"/>
          </w:tcPr>
          <w:p w:rsidR="00451CF5" w:rsidRPr="00FB198C" w:rsidRDefault="00D07A87" w:rsidP="00D07A87">
            <w:pPr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Շինա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>շխատանքներն իրագործելու պայմաններ</w:t>
            </w:r>
            <w:r w:rsidR="00451CF5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ստուգ</w:t>
            </w:r>
            <w:r w:rsidR="00451CF5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ում</w:t>
            </w:r>
            <w:r w:rsidRPr="00FB198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, 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բանվորական անձնակազմի իրազե</w:t>
            </w:r>
            <w:r w:rsidR="00451CF5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կում, </w:t>
            </w:r>
          </w:p>
          <w:p w:rsidR="00D07A87" w:rsidRPr="00FB198C" w:rsidRDefault="00451CF5" w:rsidP="00D07A87">
            <w:pPr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թույլտվությա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ն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տրամադրում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</w:p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D07A87" w:rsidRPr="00FB198C" w:rsidRDefault="00451CF5" w:rsidP="00451CF5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պայմանների ստուգման, բանվորական անձնակազմի իրազեկման և </w:t>
            </w:r>
            <w:r w:rsidR="00D07A87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թույլտվության տրամադրման ամսաթիվը, ժամը,</w:t>
            </w:r>
          </w:p>
        </w:tc>
      </w:tr>
      <w:tr w:rsidR="00D07A87" w:rsidRPr="00FB198C" w:rsidTr="00A57DBF">
        <w:trPr>
          <w:trHeight w:val="620"/>
        </w:trPr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12.1</w:t>
            </w:r>
          </w:p>
        </w:tc>
        <w:tc>
          <w:tcPr>
            <w:tcW w:w="5128" w:type="dxa"/>
            <w:vMerge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պատասխանատու աշխղեկի ստորագրությունը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12.2</w:t>
            </w:r>
          </w:p>
        </w:tc>
        <w:tc>
          <w:tcPr>
            <w:tcW w:w="5128" w:type="dxa"/>
            <w:vMerge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  <w:tc>
          <w:tcPr>
            <w:tcW w:w="3057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որակի տեխնիկական հսկողի ստորագրությունը</w:t>
            </w: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lastRenderedPageBreak/>
              <w:t>13.</w:t>
            </w:r>
          </w:p>
        </w:tc>
        <w:tc>
          <w:tcPr>
            <w:tcW w:w="5128" w:type="dxa"/>
          </w:tcPr>
          <w:p w:rsidR="00D07A87" w:rsidRPr="00FB198C" w:rsidRDefault="00D07A87" w:rsidP="00D07A87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Շինաշխատանքներում ներգրավված բանվորական աշխատակազմի ստորագրություններ՝ </w:t>
            </w:r>
            <w:r w:rsidR="00451CF5" w:rsidRPr="00FB198C"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1-12 կետերի մասով </w:t>
            </w: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իրազեկված լինելու վերաբերյալ</w:t>
            </w:r>
          </w:p>
        </w:tc>
        <w:tc>
          <w:tcPr>
            <w:tcW w:w="3057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D07A87" w:rsidRPr="00FB198C" w:rsidTr="003B2080">
        <w:tc>
          <w:tcPr>
            <w:tcW w:w="715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13.1</w:t>
            </w:r>
          </w:p>
        </w:tc>
        <w:tc>
          <w:tcPr>
            <w:tcW w:w="5128" w:type="dxa"/>
          </w:tcPr>
          <w:p w:rsidR="00D07A87" w:rsidRPr="00FB198C" w:rsidRDefault="00451CF5" w:rsidP="00451CF5">
            <w:pPr>
              <w:spacing w:line="276" w:lineRule="auto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D07A87" w:rsidRPr="00FB198C" w:rsidRDefault="00D07A87" w:rsidP="00D07A87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451CF5" w:rsidRPr="00FB198C" w:rsidTr="003B2080">
        <w:tc>
          <w:tcPr>
            <w:tcW w:w="715" w:type="dxa"/>
          </w:tcPr>
          <w:p w:rsidR="00451CF5" w:rsidRPr="00FB198C" w:rsidRDefault="00451CF5" w:rsidP="00451CF5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13.2</w:t>
            </w:r>
          </w:p>
        </w:tc>
        <w:tc>
          <w:tcPr>
            <w:tcW w:w="5128" w:type="dxa"/>
          </w:tcPr>
          <w:p w:rsidR="00451CF5" w:rsidRPr="00FB198C" w:rsidRDefault="00451CF5" w:rsidP="00451CF5">
            <w:pPr>
              <w:rPr>
                <w:sz w:val="20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451CF5" w:rsidRPr="00FB198C" w:rsidRDefault="00451CF5" w:rsidP="00451CF5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  <w:tr w:rsidR="00451CF5" w:rsidRPr="00FB198C" w:rsidTr="003B2080">
        <w:tc>
          <w:tcPr>
            <w:tcW w:w="715" w:type="dxa"/>
          </w:tcPr>
          <w:p w:rsidR="00451CF5" w:rsidRPr="00FB198C" w:rsidRDefault="00451CF5" w:rsidP="00451CF5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13.3</w:t>
            </w:r>
          </w:p>
        </w:tc>
        <w:tc>
          <w:tcPr>
            <w:tcW w:w="5128" w:type="dxa"/>
          </w:tcPr>
          <w:p w:rsidR="00451CF5" w:rsidRPr="00FB198C" w:rsidRDefault="00451CF5" w:rsidP="00451CF5">
            <w:pPr>
              <w:rPr>
                <w:sz w:val="20"/>
              </w:rPr>
            </w:pPr>
            <w:r w:rsidRPr="00FB198C">
              <w:rPr>
                <w:rFonts w:ascii="GHEA Grapalat" w:hAnsi="GHEA Grapalat"/>
                <w:color w:val="000000"/>
                <w:sz w:val="20"/>
                <w:lang w:val="en-US"/>
              </w:rPr>
              <w:t>…</w:t>
            </w:r>
          </w:p>
        </w:tc>
        <w:tc>
          <w:tcPr>
            <w:tcW w:w="3057" w:type="dxa"/>
          </w:tcPr>
          <w:p w:rsidR="00451CF5" w:rsidRPr="00FB198C" w:rsidRDefault="00451CF5" w:rsidP="00451CF5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</w:p>
        </w:tc>
      </w:tr>
    </w:tbl>
    <w:p w:rsidR="003B2080" w:rsidRPr="00FB198C" w:rsidRDefault="003B2080" w:rsidP="003B2080">
      <w:pPr>
        <w:spacing w:line="276" w:lineRule="auto"/>
        <w:ind w:left="450" w:hanging="450"/>
        <w:jc w:val="center"/>
        <w:rPr>
          <w:rFonts w:ascii="GHEA Grapalat" w:hAnsi="GHEA Grapalat"/>
          <w:color w:val="000000"/>
          <w:sz w:val="20"/>
          <w:lang w:val="en-US"/>
        </w:rPr>
      </w:pPr>
    </w:p>
    <w:p w:rsidR="003B2080" w:rsidRPr="00FB198C" w:rsidRDefault="003B2080" w:rsidP="003B2080">
      <w:pPr>
        <w:spacing w:line="276" w:lineRule="auto"/>
        <w:ind w:left="450" w:hanging="450"/>
        <w:jc w:val="both"/>
        <w:rPr>
          <w:rFonts w:ascii="GHEA Grapalat" w:hAnsi="GHEA Grapalat"/>
          <w:color w:val="000000"/>
          <w:sz w:val="20"/>
          <w:lang w:val="hy-AM"/>
        </w:rPr>
      </w:pPr>
      <w:r w:rsidRPr="00FB198C">
        <w:rPr>
          <w:rFonts w:ascii="Calibri" w:hAnsi="Calibri" w:cs="Calibri"/>
          <w:color w:val="000000"/>
          <w:sz w:val="20"/>
          <w:lang w:val="hy-AM"/>
        </w:rPr>
        <w:t> </w:t>
      </w:r>
    </w:p>
    <w:p w:rsidR="00451CF5" w:rsidRPr="00FB198C" w:rsidRDefault="006D7990" w:rsidP="00451CF5">
      <w:pPr>
        <w:jc w:val="both"/>
        <w:rPr>
          <w:rFonts w:ascii="GHEA Grapalat" w:hAnsi="GHEA Grapalat"/>
          <w:color w:val="000000"/>
          <w:sz w:val="20"/>
          <w:lang w:val="hy-AM"/>
        </w:rPr>
      </w:pPr>
      <w:r w:rsidRPr="00FB198C">
        <w:rPr>
          <w:rFonts w:ascii="GHEA Grapalat" w:hAnsi="GHEA Grapalat"/>
          <w:color w:val="000000"/>
          <w:sz w:val="20"/>
          <w:lang w:val="en-US"/>
        </w:rPr>
        <w:t>Գործատուի</w:t>
      </w:r>
      <w:r w:rsidR="003B2080" w:rsidRPr="00FB198C">
        <w:rPr>
          <w:rFonts w:ascii="GHEA Grapalat" w:hAnsi="GHEA Grapalat"/>
          <w:color w:val="000000"/>
          <w:sz w:val="20"/>
          <w:lang w:val="hy-AM"/>
        </w:rPr>
        <w:t>________________________________________</w:t>
      </w:r>
      <w:r w:rsidR="003B2080" w:rsidRPr="00FB198C">
        <w:rPr>
          <w:rFonts w:ascii="Calibri" w:hAnsi="Calibri" w:cs="Calibri"/>
          <w:color w:val="000000"/>
          <w:sz w:val="20"/>
          <w:lang w:val="hy-AM"/>
        </w:rPr>
        <w:t> </w:t>
      </w:r>
    </w:p>
    <w:p w:rsidR="006D7990" w:rsidRPr="00FB198C" w:rsidRDefault="00451CF5" w:rsidP="00451CF5">
      <w:pPr>
        <w:jc w:val="both"/>
        <w:rPr>
          <w:rFonts w:ascii="GHEA Grapalat" w:hAnsi="GHEA Grapalat"/>
          <w:color w:val="000000"/>
          <w:sz w:val="20"/>
          <w:lang w:val="hy-AM"/>
        </w:rPr>
      </w:pPr>
      <w:r w:rsidRPr="00FB198C">
        <w:rPr>
          <w:rFonts w:ascii="GHEA Grapalat" w:hAnsi="GHEA Grapalat"/>
          <w:color w:val="000000"/>
          <w:sz w:val="20"/>
          <w:lang w:val="en-US"/>
        </w:rPr>
        <w:t xml:space="preserve">                           </w:t>
      </w:r>
      <w:r w:rsidR="003B2080" w:rsidRPr="00FB198C">
        <w:rPr>
          <w:rFonts w:ascii="GHEA Grapalat" w:hAnsi="GHEA Grapalat"/>
          <w:sz w:val="20"/>
          <w:vertAlign w:val="superscript"/>
          <w:lang w:val="hy-AM"/>
        </w:rPr>
        <w:t>(</w:t>
      </w:r>
      <w:r w:rsidRPr="00FB198C">
        <w:rPr>
          <w:rFonts w:ascii="GHEA Grapalat" w:hAnsi="GHEA Grapalat"/>
          <w:sz w:val="20"/>
          <w:vertAlign w:val="superscript"/>
          <w:lang w:val="en-US"/>
        </w:rPr>
        <w:t xml:space="preserve">անունը, ազգանունը, </w:t>
      </w:r>
      <w:r w:rsidR="003B2080" w:rsidRPr="00FB198C">
        <w:rPr>
          <w:rFonts w:ascii="GHEA Grapalat" w:hAnsi="GHEA Grapalat"/>
          <w:sz w:val="20"/>
          <w:vertAlign w:val="superscript"/>
          <w:lang w:val="hy-AM"/>
        </w:rPr>
        <w:t>ստորագրությունը</w:t>
      </w:r>
      <w:r w:rsidRPr="00FB198C">
        <w:rPr>
          <w:rFonts w:ascii="GHEA Grapalat" w:hAnsi="GHEA Grapalat"/>
          <w:sz w:val="20"/>
          <w:vertAlign w:val="superscript"/>
          <w:lang w:val="en-US"/>
        </w:rPr>
        <w:t>, կնիքը</w:t>
      </w:r>
      <w:r w:rsidR="003B2080" w:rsidRPr="00FB198C">
        <w:rPr>
          <w:rFonts w:ascii="GHEA Grapalat" w:hAnsi="GHEA Grapalat"/>
          <w:sz w:val="20"/>
          <w:vertAlign w:val="superscript"/>
          <w:lang w:val="hy-AM"/>
        </w:rPr>
        <w:t>)</w:t>
      </w:r>
    </w:p>
    <w:p w:rsidR="003B2080" w:rsidRPr="00FB198C" w:rsidRDefault="003B2080" w:rsidP="006D7990">
      <w:pPr>
        <w:ind w:left="450" w:firstLine="324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FB198C">
        <w:rPr>
          <w:rFonts w:ascii="GHEA Grapalat" w:hAnsi="GHEA Grapalat"/>
          <w:sz w:val="20"/>
          <w:lang w:val="hy-AM"/>
        </w:rPr>
        <w:t>։&gt;</w:t>
      </w:r>
    </w:p>
    <w:p w:rsidR="00B13B7C" w:rsidRDefault="00B13B7C" w:rsidP="00935179">
      <w:pPr>
        <w:shd w:val="clear" w:color="auto" w:fill="FFFFFF"/>
        <w:spacing w:line="360" w:lineRule="auto"/>
        <w:ind w:firstLine="375"/>
        <w:jc w:val="both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</w:p>
    <w:p w:rsidR="00606A5C" w:rsidRPr="009A66C6" w:rsidRDefault="00606A5C" w:rsidP="00606A5C">
      <w:pPr>
        <w:spacing w:line="360" w:lineRule="auto"/>
        <w:ind w:firstLine="450"/>
        <w:jc w:val="both"/>
        <w:rPr>
          <w:rFonts w:ascii="GHEA Grapalat" w:hAnsi="GHEA Grapalat"/>
          <w:szCs w:val="24"/>
          <w:lang w:val="hy-AM"/>
        </w:rPr>
      </w:pPr>
      <w:r w:rsidRPr="009A66C6">
        <w:rPr>
          <w:rFonts w:ascii="GHEA Grapalat" w:hAnsi="GHEA Grapalat"/>
          <w:szCs w:val="24"/>
          <w:lang w:val="hy-AM"/>
        </w:rPr>
        <w:t>2. Սույն հրամանն ուժի մեջ է մտնում պաշտոնական հրապարակմանը հաջորդող օրվանից:</w:t>
      </w:r>
    </w:p>
    <w:p w:rsidR="00606A5C" w:rsidRPr="009A66C6" w:rsidRDefault="00606A5C" w:rsidP="00606A5C">
      <w:pPr>
        <w:jc w:val="right"/>
        <w:rPr>
          <w:rFonts w:ascii="GHEA Grapalat" w:hAnsi="GHEA Grapalat"/>
          <w:szCs w:val="24"/>
          <w:lang w:val="hy-AM"/>
        </w:rPr>
      </w:pPr>
      <w:r w:rsidRPr="009A66C6">
        <w:rPr>
          <w:rFonts w:ascii="GHEA Grapalat" w:hAnsi="GHEA Grapalat"/>
          <w:szCs w:val="24"/>
          <w:lang w:val="hy-AM"/>
        </w:rPr>
        <w:t xml:space="preserve">                                                                                                                                                        </w:t>
      </w:r>
    </w:p>
    <w:p w:rsidR="00606A5C" w:rsidRDefault="00606A5C" w:rsidP="00606A5C">
      <w:pPr>
        <w:jc w:val="center"/>
        <w:rPr>
          <w:rFonts w:ascii="GHEA Grapalat" w:hAnsi="GHEA Grapalat"/>
          <w:szCs w:val="24"/>
          <w:lang w:val="hy-AM"/>
        </w:rPr>
      </w:pPr>
      <w:r w:rsidRPr="009A66C6">
        <w:rPr>
          <w:rFonts w:ascii="GHEA Grapalat" w:hAnsi="GHEA Grapalat"/>
          <w:szCs w:val="24"/>
          <w:lang w:val="hy-AM"/>
        </w:rPr>
        <w:t xml:space="preserve">                                                                      </w:t>
      </w:r>
    </w:p>
    <w:p w:rsidR="00606A5C" w:rsidRPr="009A66C6" w:rsidRDefault="00606A5C" w:rsidP="00606A5C">
      <w:pPr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                                                                            </w:t>
      </w:r>
      <w:r w:rsidRPr="009A66C6">
        <w:rPr>
          <w:rFonts w:ascii="GHEA Grapalat" w:hAnsi="GHEA Grapalat"/>
          <w:szCs w:val="24"/>
        </w:rPr>
        <w:t>Ե.</w:t>
      </w:r>
      <w:r>
        <w:rPr>
          <w:rFonts w:ascii="GHEA Grapalat" w:hAnsi="GHEA Grapalat"/>
          <w:szCs w:val="24"/>
          <w:lang w:val="hy-AM"/>
        </w:rPr>
        <w:t xml:space="preserve"> </w:t>
      </w:r>
      <w:r w:rsidRPr="009A66C6">
        <w:rPr>
          <w:rFonts w:ascii="GHEA Grapalat" w:hAnsi="GHEA Grapalat"/>
          <w:szCs w:val="24"/>
        </w:rPr>
        <w:t>ՎԱՐԴԱՆՅԱՆ</w:t>
      </w:r>
    </w:p>
    <w:p w:rsidR="00BC524B" w:rsidRPr="00BC524B" w:rsidRDefault="00BC524B" w:rsidP="00BC524B">
      <w:pPr>
        <w:spacing w:line="360" w:lineRule="auto"/>
        <w:ind w:firstLine="450"/>
        <w:jc w:val="both"/>
        <w:rPr>
          <w:rFonts w:ascii="GHEA Grapalat" w:hAnsi="GHEA Grapalat"/>
          <w:szCs w:val="24"/>
          <w:lang w:val="af-ZA"/>
        </w:rPr>
      </w:pPr>
    </w:p>
    <w:p w:rsidR="00894E0B" w:rsidRPr="00894E0B" w:rsidRDefault="00894E0B" w:rsidP="00894E0B">
      <w:pPr>
        <w:shd w:val="clear" w:color="auto" w:fill="FFFFFF"/>
        <w:ind w:firstLine="375"/>
        <w:rPr>
          <w:rFonts w:ascii="Sylfaen" w:hAnsi="Sylfaen"/>
          <w:color w:val="000000"/>
          <w:sz w:val="21"/>
          <w:szCs w:val="21"/>
          <w:lang w:val="af-ZA"/>
        </w:rPr>
      </w:pPr>
      <w:r w:rsidRPr="00894E0B">
        <w:rPr>
          <w:rFonts w:ascii="Sylfaen" w:hAnsi="Sylfaen"/>
          <w:color w:val="000000"/>
          <w:sz w:val="21"/>
          <w:szCs w:val="21"/>
          <w:lang w:val="af-ZA"/>
        </w:rPr>
        <w:t> </w:t>
      </w:r>
    </w:p>
    <w:p w:rsidR="00C74882" w:rsidRPr="00D525CB" w:rsidRDefault="00C74882" w:rsidP="00D525CB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sectPr w:rsidR="00C74882" w:rsidRPr="00D525CB" w:rsidSect="001B1E32">
      <w:pgSz w:w="11906" w:h="16838" w:code="9"/>
      <w:pgMar w:top="540" w:right="836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EE4" w:rsidRDefault="008B4EE4" w:rsidP="002B2611">
      <w:r>
        <w:separator/>
      </w:r>
    </w:p>
  </w:endnote>
  <w:endnote w:type="continuationSeparator" w:id="0">
    <w:p w:rsidR="008B4EE4" w:rsidRDefault="008B4EE4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EE4" w:rsidRDefault="008B4EE4" w:rsidP="002B2611">
      <w:r>
        <w:separator/>
      </w:r>
    </w:p>
  </w:footnote>
  <w:footnote w:type="continuationSeparator" w:id="0">
    <w:p w:rsidR="008B4EE4" w:rsidRDefault="008B4EE4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74572"/>
    <w:multiLevelType w:val="hybridMultilevel"/>
    <w:tmpl w:val="A4E224D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03866"/>
    <w:multiLevelType w:val="hybridMultilevel"/>
    <w:tmpl w:val="0204D68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C1A5D"/>
    <w:multiLevelType w:val="hybridMultilevel"/>
    <w:tmpl w:val="2F1CB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02BFE"/>
    <w:multiLevelType w:val="hybridMultilevel"/>
    <w:tmpl w:val="47920DDA"/>
    <w:lvl w:ilvl="0" w:tplc="243C7A2C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746B78CF"/>
    <w:multiLevelType w:val="hybridMultilevel"/>
    <w:tmpl w:val="BC7E9E6A"/>
    <w:lvl w:ilvl="0" w:tplc="A7282C66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AA0C80"/>
    <w:multiLevelType w:val="hybridMultilevel"/>
    <w:tmpl w:val="D032AF8C"/>
    <w:lvl w:ilvl="0" w:tplc="DEAC0C44">
      <w:start w:val="1"/>
      <w:numFmt w:val="decimal"/>
      <w:lvlText w:val="%1)"/>
      <w:lvlJc w:val="left"/>
      <w:pPr>
        <w:ind w:left="720" w:hanging="360"/>
      </w:pPr>
      <w:rPr>
        <w:rFonts w:cs="Arial Unicod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02424"/>
    <w:rsid w:val="000031C5"/>
    <w:rsid w:val="00005755"/>
    <w:rsid w:val="00005BA6"/>
    <w:rsid w:val="00007628"/>
    <w:rsid w:val="000100CE"/>
    <w:rsid w:val="000111FA"/>
    <w:rsid w:val="00011793"/>
    <w:rsid w:val="000127B2"/>
    <w:rsid w:val="000134D9"/>
    <w:rsid w:val="000148CF"/>
    <w:rsid w:val="00014918"/>
    <w:rsid w:val="00014ADD"/>
    <w:rsid w:val="00017244"/>
    <w:rsid w:val="00020A07"/>
    <w:rsid w:val="0002243F"/>
    <w:rsid w:val="00023917"/>
    <w:rsid w:val="00023D7F"/>
    <w:rsid w:val="0002469C"/>
    <w:rsid w:val="00025206"/>
    <w:rsid w:val="00025432"/>
    <w:rsid w:val="00026827"/>
    <w:rsid w:val="000275A0"/>
    <w:rsid w:val="00027706"/>
    <w:rsid w:val="00031360"/>
    <w:rsid w:val="00031B93"/>
    <w:rsid w:val="00033BB9"/>
    <w:rsid w:val="00036CA4"/>
    <w:rsid w:val="00036E10"/>
    <w:rsid w:val="00037714"/>
    <w:rsid w:val="000408A9"/>
    <w:rsid w:val="00040B63"/>
    <w:rsid w:val="00040F6C"/>
    <w:rsid w:val="0004211A"/>
    <w:rsid w:val="00042870"/>
    <w:rsid w:val="00042A98"/>
    <w:rsid w:val="00045F49"/>
    <w:rsid w:val="000511C7"/>
    <w:rsid w:val="00054240"/>
    <w:rsid w:val="00054A85"/>
    <w:rsid w:val="00055BC8"/>
    <w:rsid w:val="00056E60"/>
    <w:rsid w:val="00060F8B"/>
    <w:rsid w:val="00061402"/>
    <w:rsid w:val="00062061"/>
    <w:rsid w:val="00062CA1"/>
    <w:rsid w:val="0006445C"/>
    <w:rsid w:val="00064BB8"/>
    <w:rsid w:val="00064D87"/>
    <w:rsid w:val="00065C0A"/>
    <w:rsid w:val="00070168"/>
    <w:rsid w:val="00070FEF"/>
    <w:rsid w:val="00072935"/>
    <w:rsid w:val="00072A5B"/>
    <w:rsid w:val="00073095"/>
    <w:rsid w:val="000812D7"/>
    <w:rsid w:val="0008140E"/>
    <w:rsid w:val="000836AC"/>
    <w:rsid w:val="00083FAA"/>
    <w:rsid w:val="00084017"/>
    <w:rsid w:val="000846FF"/>
    <w:rsid w:val="00092593"/>
    <w:rsid w:val="00094577"/>
    <w:rsid w:val="0009595A"/>
    <w:rsid w:val="00095FA4"/>
    <w:rsid w:val="00096F88"/>
    <w:rsid w:val="00097110"/>
    <w:rsid w:val="000979FD"/>
    <w:rsid w:val="000A0C2A"/>
    <w:rsid w:val="000A11EC"/>
    <w:rsid w:val="000A1887"/>
    <w:rsid w:val="000A1A1A"/>
    <w:rsid w:val="000A2529"/>
    <w:rsid w:val="000A3455"/>
    <w:rsid w:val="000A413F"/>
    <w:rsid w:val="000A4143"/>
    <w:rsid w:val="000A41AB"/>
    <w:rsid w:val="000A45BC"/>
    <w:rsid w:val="000B068F"/>
    <w:rsid w:val="000B1848"/>
    <w:rsid w:val="000B3006"/>
    <w:rsid w:val="000B3431"/>
    <w:rsid w:val="000B3930"/>
    <w:rsid w:val="000B4536"/>
    <w:rsid w:val="000C0D43"/>
    <w:rsid w:val="000C2C52"/>
    <w:rsid w:val="000C4895"/>
    <w:rsid w:val="000C48E2"/>
    <w:rsid w:val="000D12D3"/>
    <w:rsid w:val="000D2361"/>
    <w:rsid w:val="000D3BFC"/>
    <w:rsid w:val="000E0778"/>
    <w:rsid w:val="000E1644"/>
    <w:rsid w:val="000E39E1"/>
    <w:rsid w:val="000E4B23"/>
    <w:rsid w:val="000E7BE8"/>
    <w:rsid w:val="000F393F"/>
    <w:rsid w:val="000F44AF"/>
    <w:rsid w:val="000F4E22"/>
    <w:rsid w:val="00102568"/>
    <w:rsid w:val="001025FF"/>
    <w:rsid w:val="00103668"/>
    <w:rsid w:val="001060E9"/>
    <w:rsid w:val="00106851"/>
    <w:rsid w:val="0010713F"/>
    <w:rsid w:val="00107171"/>
    <w:rsid w:val="00111066"/>
    <w:rsid w:val="00111C13"/>
    <w:rsid w:val="00113C38"/>
    <w:rsid w:val="00113E39"/>
    <w:rsid w:val="001140DD"/>
    <w:rsid w:val="00115334"/>
    <w:rsid w:val="00115ED0"/>
    <w:rsid w:val="001166A0"/>
    <w:rsid w:val="001202DF"/>
    <w:rsid w:val="001204F7"/>
    <w:rsid w:val="00124CAA"/>
    <w:rsid w:val="00126F62"/>
    <w:rsid w:val="001271F3"/>
    <w:rsid w:val="00127B77"/>
    <w:rsid w:val="00127FB3"/>
    <w:rsid w:val="0013086F"/>
    <w:rsid w:val="00130951"/>
    <w:rsid w:val="0013108D"/>
    <w:rsid w:val="00132AAE"/>
    <w:rsid w:val="00132C25"/>
    <w:rsid w:val="00133525"/>
    <w:rsid w:val="0013402E"/>
    <w:rsid w:val="00134E15"/>
    <w:rsid w:val="0013698C"/>
    <w:rsid w:val="00145696"/>
    <w:rsid w:val="00146F00"/>
    <w:rsid w:val="0014735B"/>
    <w:rsid w:val="00152894"/>
    <w:rsid w:val="0015359A"/>
    <w:rsid w:val="00154D37"/>
    <w:rsid w:val="00154F3D"/>
    <w:rsid w:val="00154F5F"/>
    <w:rsid w:val="00155C3D"/>
    <w:rsid w:val="0015728F"/>
    <w:rsid w:val="00157638"/>
    <w:rsid w:val="00160A70"/>
    <w:rsid w:val="00161C2C"/>
    <w:rsid w:val="0016282F"/>
    <w:rsid w:val="0016315D"/>
    <w:rsid w:val="00164242"/>
    <w:rsid w:val="0016790F"/>
    <w:rsid w:val="00167B53"/>
    <w:rsid w:val="00167CCD"/>
    <w:rsid w:val="00170A9C"/>
    <w:rsid w:val="00171089"/>
    <w:rsid w:val="00171631"/>
    <w:rsid w:val="0017218C"/>
    <w:rsid w:val="00172431"/>
    <w:rsid w:val="00172CDB"/>
    <w:rsid w:val="00173553"/>
    <w:rsid w:val="0017611F"/>
    <w:rsid w:val="001765BB"/>
    <w:rsid w:val="00176B5E"/>
    <w:rsid w:val="00182403"/>
    <w:rsid w:val="00182A4D"/>
    <w:rsid w:val="001836D8"/>
    <w:rsid w:val="00183946"/>
    <w:rsid w:val="00184673"/>
    <w:rsid w:val="0018470D"/>
    <w:rsid w:val="00185586"/>
    <w:rsid w:val="00186096"/>
    <w:rsid w:val="00186B1F"/>
    <w:rsid w:val="00187D6F"/>
    <w:rsid w:val="00191891"/>
    <w:rsid w:val="0019262F"/>
    <w:rsid w:val="00192879"/>
    <w:rsid w:val="00192FCF"/>
    <w:rsid w:val="00194017"/>
    <w:rsid w:val="00196109"/>
    <w:rsid w:val="00196248"/>
    <w:rsid w:val="00196676"/>
    <w:rsid w:val="001978E3"/>
    <w:rsid w:val="00197FD8"/>
    <w:rsid w:val="001A0316"/>
    <w:rsid w:val="001A0BA2"/>
    <w:rsid w:val="001A419E"/>
    <w:rsid w:val="001A6668"/>
    <w:rsid w:val="001A7C7D"/>
    <w:rsid w:val="001A7CE3"/>
    <w:rsid w:val="001B09B0"/>
    <w:rsid w:val="001B0D97"/>
    <w:rsid w:val="001B1E32"/>
    <w:rsid w:val="001B20C6"/>
    <w:rsid w:val="001B297B"/>
    <w:rsid w:val="001B58AE"/>
    <w:rsid w:val="001B5EDD"/>
    <w:rsid w:val="001C006A"/>
    <w:rsid w:val="001C3E8F"/>
    <w:rsid w:val="001C402E"/>
    <w:rsid w:val="001C41EE"/>
    <w:rsid w:val="001C4297"/>
    <w:rsid w:val="001C4FAA"/>
    <w:rsid w:val="001C6582"/>
    <w:rsid w:val="001D0904"/>
    <w:rsid w:val="001D1400"/>
    <w:rsid w:val="001D19C8"/>
    <w:rsid w:val="001D287A"/>
    <w:rsid w:val="001D4D60"/>
    <w:rsid w:val="001D6819"/>
    <w:rsid w:val="001D73E3"/>
    <w:rsid w:val="001E2086"/>
    <w:rsid w:val="001E2C58"/>
    <w:rsid w:val="001E5582"/>
    <w:rsid w:val="001E6A21"/>
    <w:rsid w:val="001E6D37"/>
    <w:rsid w:val="001E7885"/>
    <w:rsid w:val="001F4256"/>
    <w:rsid w:val="001F4C05"/>
    <w:rsid w:val="001F4F26"/>
    <w:rsid w:val="001F55B7"/>
    <w:rsid w:val="001F5F92"/>
    <w:rsid w:val="001F7352"/>
    <w:rsid w:val="00200335"/>
    <w:rsid w:val="00200BEB"/>
    <w:rsid w:val="00200D69"/>
    <w:rsid w:val="00200EAD"/>
    <w:rsid w:val="00203373"/>
    <w:rsid w:val="00203F65"/>
    <w:rsid w:val="00203FEE"/>
    <w:rsid w:val="00204491"/>
    <w:rsid w:val="00204596"/>
    <w:rsid w:val="002045DE"/>
    <w:rsid w:val="0020609F"/>
    <w:rsid w:val="002064A3"/>
    <w:rsid w:val="00206532"/>
    <w:rsid w:val="00206907"/>
    <w:rsid w:val="00207B1F"/>
    <w:rsid w:val="002127E3"/>
    <w:rsid w:val="002152B5"/>
    <w:rsid w:val="002156E9"/>
    <w:rsid w:val="0021639B"/>
    <w:rsid w:val="00216D07"/>
    <w:rsid w:val="0021718D"/>
    <w:rsid w:val="0022051D"/>
    <w:rsid w:val="002210BB"/>
    <w:rsid w:val="00221133"/>
    <w:rsid w:val="00222567"/>
    <w:rsid w:val="00223922"/>
    <w:rsid w:val="0022541F"/>
    <w:rsid w:val="002259AC"/>
    <w:rsid w:val="002303F7"/>
    <w:rsid w:val="0023086D"/>
    <w:rsid w:val="00230F7E"/>
    <w:rsid w:val="002318FD"/>
    <w:rsid w:val="002332D9"/>
    <w:rsid w:val="00234D12"/>
    <w:rsid w:val="0023647F"/>
    <w:rsid w:val="002367DC"/>
    <w:rsid w:val="0023684A"/>
    <w:rsid w:val="00237E7A"/>
    <w:rsid w:val="002409C8"/>
    <w:rsid w:val="00241171"/>
    <w:rsid w:val="00242454"/>
    <w:rsid w:val="00242836"/>
    <w:rsid w:val="002472B5"/>
    <w:rsid w:val="00247C01"/>
    <w:rsid w:val="00252EA7"/>
    <w:rsid w:val="00254598"/>
    <w:rsid w:val="002551C1"/>
    <w:rsid w:val="002569BE"/>
    <w:rsid w:val="00263CA5"/>
    <w:rsid w:val="00265466"/>
    <w:rsid w:val="0027033C"/>
    <w:rsid w:val="00270454"/>
    <w:rsid w:val="00271DBC"/>
    <w:rsid w:val="00272EAC"/>
    <w:rsid w:val="00273371"/>
    <w:rsid w:val="00276D5D"/>
    <w:rsid w:val="002770B9"/>
    <w:rsid w:val="0028052E"/>
    <w:rsid w:val="002821D9"/>
    <w:rsid w:val="00283D8B"/>
    <w:rsid w:val="00283F14"/>
    <w:rsid w:val="00284394"/>
    <w:rsid w:val="00285F54"/>
    <w:rsid w:val="0029138A"/>
    <w:rsid w:val="002921FF"/>
    <w:rsid w:val="00292996"/>
    <w:rsid w:val="002931D5"/>
    <w:rsid w:val="002959EA"/>
    <w:rsid w:val="0029645E"/>
    <w:rsid w:val="00296DD6"/>
    <w:rsid w:val="002A0EDC"/>
    <w:rsid w:val="002A3F9F"/>
    <w:rsid w:val="002A4538"/>
    <w:rsid w:val="002A469C"/>
    <w:rsid w:val="002A53BA"/>
    <w:rsid w:val="002A696B"/>
    <w:rsid w:val="002B01BF"/>
    <w:rsid w:val="002B01E8"/>
    <w:rsid w:val="002B029A"/>
    <w:rsid w:val="002B0736"/>
    <w:rsid w:val="002B09CD"/>
    <w:rsid w:val="002B2611"/>
    <w:rsid w:val="002B4155"/>
    <w:rsid w:val="002B4F6C"/>
    <w:rsid w:val="002B7933"/>
    <w:rsid w:val="002C0B6E"/>
    <w:rsid w:val="002C10C4"/>
    <w:rsid w:val="002C1576"/>
    <w:rsid w:val="002C4E64"/>
    <w:rsid w:val="002C6051"/>
    <w:rsid w:val="002C6DA6"/>
    <w:rsid w:val="002D03F1"/>
    <w:rsid w:val="002D0CE9"/>
    <w:rsid w:val="002D15FC"/>
    <w:rsid w:val="002D4374"/>
    <w:rsid w:val="002D4D82"/>
    <w:rsid w:val="002D559E"/>
    <w:rsid w:val="002D7190"/>
    <w:rsid w:val="002D7F89"/>
    <w:rsid w:val="002E1831"/>
    <w:rsid w:val="002E3355"/>
    <w:rsid w:val="002E39DA"/>
    <w:rsid w:val="002E5429"/>
    <w:rsid w:val="002E679B"/>
    <w:rsid w:val="002E7490"/>
    <w:rsid w:val="002E7765"/>
    <w:rsid w:val="002E7A3D"/>
    <w:rsid w:val="002E7FBC"/>
    <w:rsid w:val="002F07DB"/>
    <w:rsid w:val="002F2858"/>
    <w:rsid w:val="002F4C12"/>
    <w:rsid w:val="002F6280"/>
    <w:rsid w:val="002F63F1"/>
    <w:rsid w:val="0030286B"/>
    <w:rsid w:val="00307320"/>
    <w:rsid w:val="0031011A"/>
    <w:rsid w:val="00312058"/>
    <w:rsid w:val="00312678"/>
    <w:rsid w:val="00313A0D"/>
    <w:rsid w:val="00313B9F"/>
    <w:rsid w:val="00315086"/>
    <w:rsid w:val="00316D31"/>
    <w:rsid w:val="00317234"/>
    <w:rsid w:val="00317273"/>
    <w:rsid w:val="00317673"/>
    <w:rsid w:val="00320912"/>
    <w:rsid w:val="00321CA8"/>
    <w:rsid w:val="00321D40"/>
    <w:rsid w:val="00321DF9"/>
    <w:rsid w:val="00323278"/>
    <w:rsid w:val="00326638"/>
    <w:rsid w:val="003308A8"/>
    <w:rsid w:val="00331FF8"/>
    <w:rsid w:val="00332F19"/>
    <w:rsid w:val="00333B77"/>
    <w:rsid w:val="00334490"/>
    <w:rsid w:val="003345C8"/>
    <w:rsid w:val="003349C2"/>
    <w:rsid w:val="00334ACC"/>
    <w:rsid w:val="00334D1C"/>
    <w:rsid w:val="00335566"/>
    <w:rsid w:val="00337273"/>
    <w:rsid w:val="0033745E"/>
    <w:rsid w:val="00340C08"/>
    <w:rsid w:val="003436E9"/>
    <w:rsid w:val="00343CFF"/>
    <w:rsid w:val="0034438C"/>
    <w:rsid w:val="0034443D"/>
    <w:rsid w:val="003448E5"/>
    <w:rsid w:val="0034699A"/>
    <w:rsid w:val="00346C7D"/>
    <w:rsid w:val="00347F35"/>
    <w:rsid w:val="00351FB3"/>
    <w:rsid w:val="003522C1"/>
    <w:rsid w:val="0035232F"/>
    <w:rsid w:val="003526E8"/>
    <w:rsid w:val="00353CD6"/>
    <w:rsid w:val="00354E33"/>
    <w:rsid w:val="00354EBA"/>
    <w:rsid w:val="00354FF7"/>
    <w:rsid w:val="00356726"/>
    <w:rsid w:val="003572B5"/>
    <w:rsid w:val="0035747E"/>
    <w:rsid w:val="00357B7D"/>
    <w:rsid w:val="003612C1"/>
    <w:rsid w:val="00365299"/>
    <w:rsid w:val="00367721"/>
    <w:rsid w:val="00370170"/>
    <w:rsid w:val="00370884"/>
    <w:rsid w:val="00370E71"/>
    <w:rsid w:val="00371295"/>
    <w:rsid w:val="0037771B"/>
    <w:rsid w:val="00377E94"/>
    <w:rsid w:val="00381B47"/>
    <w:rsid w:val="00381C13"/>
    <w:rsid w:val="00384759"/>
    <w:rsid w:val="003865DC"/>
    <w:rsid w:val="00386E02"/>
    <w:rsid w:val="003878C4"/>
    <w:rsid w:val="003922AF"/>
    <w:rsid w:val="003922BD"/>
    <w:rsid w:val="00392B01"/>
    <w:rsid w:val="00394220"/>
    <w:rsid w:val="00395E1F"/>
    <w:rsid w:val="00395E47"/>
    <w:rsid w:val="003969F0"/>
    <w:rsid w:val="003978F9"/>
    <w:rsid w:val="003A2D40"/>
    <w:rsid w:val="003A4A82"/>
    <w:rsid w:val="003A6168"/>
    <w:rsid w:val="003B10AF"/>
    <w:rsid w:val="003B18E0"/>
    <w:rsid w:val="003B1EB5"/>
    <w:rsid w:val="003B2080"/>
    <w:rsid w:val="003B38DD"/>
    <w:rsid w:val="003B3C14"/>
    <w:rsid w:val="003B402B"/>
    <w:rsid w:val="003B4164"/>
    <w:rsid w:val="003B4930"/>
    <w:rsid w:val="003B6F60"/>
    <w:rsid w:val="003C1A4B"/>
    <w:rsid w:val="003C3AA8"/>
    <w:rsid w:val="003C4500"/>
    <w:rsid w:val="003C5A52"/>
    <w:rsid w:val="003C6D98"/>
    <w:rsid w:val="003C7984"/>
    <w:rsid w:val="003D2023"/>
    <w:rsid w:val="003D236A"/>
    <w:rsid w:val="003D261C"/>
    <w:rsid w:val="003D2C32"/>
    <w:rsid w:val="003D4778"/>
    <w:rsid w:val="003D60EB"/>
    <w:rsid w:val="003D624E"/>
    <w:rsid w:val="003D72EA"/>
    <w:rsid w:val="003E15AF"/>
    <w:rsid w:val="003E17D1"/>
    <w:rsid w:val="003E1EA2"/>
    <w:rsid w:val="003E24B9"/>
    <w:rsid w:val="003E35E0"/>
    <w:rsid w:val="003E43D6"/>
    <w:rsid w:val="003E4C6B"/>
    <w:rsid w:val="003E5C99"/>
    <w:rsid w:val="003E5D4B"/>
    <w:rsid w:val="003E5FDE"/>
    <w:rsid w:val="003E65FF"/>
    <w:rsid w:val="003E71B7"/>
    <w:rsid w:val="003F0042"/>
    <w:rsid w:val="003F2342"/>
    <w:rsid w:val="003F3C41"/>
    <w:rsid w:val="003F7B22"/>
    <w:rsid w:val="00401E3F"/>
    <w:rsid w:val="0040264D"/>
    <w:rsid w:val="00403CF5"/>
    <w:rsid w:val="00404AB9"/>
    <w:rsid w:val="00405472"/>
    <w:rsid w:val="00406AC7"/>
    <w:rsid w:val="00407969"/>
    <w:rsid w:val="00410D8E"/>
    <w:rsid w:val="00411256"/>
    <w:rsid w:val="004123A5"/>
    <w:rsid w:val="0041283E"/>
    <w:rsid w:val="0041291A"/>
    <w:rsid w:val="00414DAA"/>
    <w:rsid w:val="004170A2"/>
    <w:rsid w:val="00421757"/>
    <w:rsid w:val="00421B12"/>
    <w:rsid w:val="00422AE0"/>
    <w:rsid w:val="00426D96"/>
    <w:rsid w:val="00430803"/>
    <w:rsid w:val="00430E67"/>
    <w:rsid w:val="00431364"/>
    <w:rsid w:val="0043413F"/>
    <w:rsid w:val="00434C1F"/>
    <w:rsid w:val="0043692F"/>
    <w:rsid w:val="00437E4A"/>
    <w:rsid w:val="00440839"/>
    <w:rsid w:val="004412A4"/>
    <w:rsid w:val="00442853"/>
    <w:rsid w:val="00443A35"/>
    <w:rsid w:val="004455A6"/>
    <w:rsid w:val="00445FF9"/>
    <w:rsid w:val="00446D6F"/>
    <w:rsid w:val="0044708E"/>
    <w:rsid w:val="00450C89"/>
    <w:rsid w:val="00450E65"/>
    <w:rsid w:val="00451CF5"/>
    <w:rsid w:val="0045352B"/>
    <w:rsid w:val="00454561"/>
    <w:rsid w:val="004549EF"/>
    <w:rsid w:val="00456EB8"/>
    <w:rsid w:val="004601F8"/>
    <w:rsid w:val="00461080"/>
    <w:rsid w:val="00463E3A"/>
    <w:rsid w:val="004643BD"/>
    <w:rsid w:val="00464D93"/>
    <w:rsid w:val="00466A83"/>
    <w:rsid w:val="00466FFF"/>
    <w:rsid w:val="00467050"/>
    <w:rsid w:val="0047018E"/>
    <w:rsid w:val="00470325"/>
    <w:rsid w:val="004714C3"/>
    <w:rsid w:val="0047321B"/>
    <w:rsid w:val="00473B9C"/>
    <w:rsid w:val="004747C6"/>
    <w:rsid w:val="00475034"/>
    <w:rsid w:val="00475575"/>
    <w:rsid w:val="0047622E"/>
    <w:rsid w:val="0047638C"/>
    <w:rsid w:val="0047692B"/>
    <w:rsid w:val="00476FAE"/>
    <w:rsid w:val="004806B0"/>
    <w:rsid w:val="004817C2"/>
    <w:rsid w:val="00482023"/>
    <w:rsid w:val="00482992"/>
    <w:rsid w:val="004831AC"/>
    <w:rsid w:val="004833A1"/>
    <w:rsid w:val="00483768"/>
    <w:rsid w:val="00483787"/>
    <w:rsid w:val="00485BBE"/>
    <w:rsid w:val="004876B2"/>
    <w:rsid w:val="00487B3E"/>
    <w:rsid w:val="00487B80"/>
    <w:rsid w:val="00487E52"/>
    <w:rsid w:val="00490E57"/>
    <w:rsid w:val="00493B75"/>
    <w:rsid w:val="00494272"/>
    <w:rsid w:val="004950B3"/>
    <w:rsid w:val="00496BA0"/>
    <w:rsid w:val="004A0113"/>
    <w:rsid w:val="004A01E6"/>
    <w:rsid w:val="004A21C0"/>
    <w:rsid w:val="004A2D1B"/>
    <w:rsid w:val="004A322F"/>
    <w:rsid w:val="004A3642"/>
    <w:rsid w:val="004A4C52"/>
    <w:rsid w:val="004A524E"/>
    <w:rsid w:val="004B199C"/>
    <w:rsid w:val="004B2FF8"/>
    <w:rsid w:val="004B77F5"/>
    <w:rsid w:val="004B7CD3"/>
    <w:rsid w:val="004C104D"/>
    <w:rsid w:val="004C233D"/>
    <w:rsid w:val="004C289C"/>
    <w:rsid w:val="004C2C95"/>
    <w:rsid w:val="004C35E0"/>
    <w:rsid w:val="004C36EB"/>
    <w:rsid w:val="004C5094"/>
    <w:rsid w:val="004C54CF"/>
    <w:rsid w:val="004D0FF7"/>
    <w:rsid w:val="004D1A62"/>
    <w:rsid w:val="004D52EB"/>
    <w:rsid w:val="004D7622"/>
    <w:rsid w:val="004E17FB"/>
    <w:rsid w:val="004E3499"/>
    <w:rsid w:val="004E3823"/>
    <w:rsid w:val="004E481B"/>
    <w:rsid w:val="004E6865"/>
    <w:rsid w:val="004F0271"/>
    <w:rsid w:val="004F29FC"/>
    <w:rsid w:val="004F4E35"/>
    <w:rsid w:val="004F50FE"/>
    <w:rsid w:val="004F5E9B"/>
    <w:rsid w:val="004F692A"/>
    <w:rsid w:val="004F7145"/>
    <w:rsid w:val="00500DC2"/>
    <w:rsid w:val="00502269"/>
    <w:rsid w:val="00502385"/>
    <w:rsid w:val="00503416"/>
    <w:rsid w:val="00503A38"/>
    <w:rsid w:val="00504006"/>
    <w:rsid w:val="00506DE3"/>
    <w:rsid w:val="0050734A"/>
    <w:rsid w:val="005079E4"/>
    <w:rsid w:val="00510D28"/>
    <w:rsid w:val="005113EA"/>
    <w:rsid w:val="00512613"/>
    <w:rsid w:val="00514CDD"/>
    <w:rsid w:val="00515884"/>
    <w:rsid w:val="00516424"/>
    <w:rsid w:val="00520F8D"/>
    <w:rsid w:val="00522319"/>
    <w:rsid w:val="00522AC5"/>
    <w:rsid w:val="0052641A"/>
    <w:rsid w:val="00530C10"/>
    <w:rsid w:val="0053195B"/>
    <w:rsid w:val="00532D81"/>
    <w:rsid w:val="00533245"/>
    <w:rsid w:val="00535786"/>
    <w:rsid w:val="00536A92"/>
    <w:rsid w:val="00537B9D"/>
    <w:rsid w:val="0054182E"/>
    <w:rsid w:val="00544EB4"/>
    <w:rsid w:val="00544F42"/>
    <w:rsid w:val="005465B1"/>
    <w:rsid w:val="00550902"/>
    <w:rsid w:val="005521D5"/>
    <w:rsid w:val="00556B93"/>
    <w:rsid w:val="00557153"/>
    <w:rsid w:val="00560196"/>
    <w:rsid w:val="00562345"/>
    <w:rsid w:val="00562EF1"/>
    <w:rsid w:val="00566F69"/>
    <w:rsid w:val="0057086A"/>
    <w:rsid w:val="00572D3E"/>
    <w:rsid w:val="00573508"/>
    <w:rsid w:val="00574BFF"/>
    <w:rsid w:val="00575685"/>
    <w:rsid w:val="005759E9"/>
    <w:rsid w:val="005761A1"/>
    <w:rsid w:val="00584F3C"/>
    <w:rsid w:val="00587AB8"/>
    <w:rsid w:val="00587B01"/>
    <w:rsid w:val="00591532"/>
    <w:rsid w:val="00596927"/>
    <w:rsid w:val="00597B00"/>
    <w:rsid w:val="005A3DA6"/>
    <w:rsid w:val="005B7007"/>
    <w:rsid w:val="005B7FE0"/>
    <w:rsid w:val="005C052E"/>
    <w:rsid w:val="005C19F8"/>
    <w:rsid w:val="005C2818"/>
    <w:rsid w:val="005C4B80"/>
    <w:rsid w:val="005C4C29"/>
    <w:rsid w:val="005C5E5C"/>
    <w:rsid w:val="005C615C"/>
    <w:rsid w:val="005D0992"/>
    <w:rsid w:val="005D1B12"/>
    <w:rsid w:val="005D2AC1"/>
    <w:rsid w:val="005D361B"/>
    <w:rsid w:val="005D3CA7"/>
    <w:rsid w:val="005D4063"/>
    <w:rsid w:val="005D4344"/>
    <w:rsid w:val="005D4E5E"/>
    <w:rsid w:val="005D7EAF"/>
    <w:rsid w:val="005E0535"/>
    <w:rsid w:val="005E402E"/>
    <w:rsid w:val="005F0AC8"/>
    <w:rsid w:val="005F20FC"/>
    <w:rsid w:val="005F2A4D"/>
    <w:rsid w:val="005F58B7"/>
    <w:rsid w:val="005F5D7B"/>
    <w:rsid w:val="005F70E9"/>
    <w:rsid w:val="005F75BA"/>
    <w:rsid w:val="00600ED4"/>
    <w:rsid w:val="00601AE3"/>
    <w:rsid w:val="00602821"/>
    <w:rsid w:val="00603518"/>
    <w:rsid w:val="00603D2E"/>
    <w:rsid w:val="00606A5C"/>
    <w:rsid w:val="00606C5B"/>
    <w:rsid w:val="00606D40"/>
    <w:rsid w:val="00612499"/>
    <w:rsid w:val="00612551"/>
    <w:rsid w:val="00612A65"/>
    <w:rsid w:val="00612D24"/>
    <w:rsid w:val="00615184"/>
    <w:rsid w:val="0061534A"/>
    <w:rsid w:val="00615CD0"/>
    <w:rsid w:val="006175FE"/>
    <w:rsid w:val="006201F0"/>
    <w:rsid w:val="00622574"/>
    <w:rsid w:val="006319F6"/>
    <w:rsid w:val="00633DDB"/>
    <w:rsid w:val="00633EF2"/>
    <w:rsid w:val="00635848"/>
    <w:rsid w:val="00635F31"/>
    <w:rsid w:val="00636763"/>
    <w:rsid w:val="00636F2F"/>
    <w:rsid w:val="00637AE8"/>
    <w:rsid w:val="0064119A"/>
    <w:rsid w:val="00643C5A"/>
    <w:rsid w:val="0064474B"/>
    <w:rsid w:val="006466DD"/>
    <w:rsid w:val="00646E4A"/>
    <w:rsid w:val="006472F8"/>
    <w:rsid w:val="0065091E"/>
    <w:rsid w:val="0065094E"/>
    <w:rsid w:val="00650953"/>
    <w:rsid w:val="0065140A"/>
    <w:rsid w:val="00653B8D"/>
    <w:rsid w:val="00653F06"/>
    <w:rsid w:val="00654DFE"/>
    <w:rsid w:val="00655062"/>
    <w:rsid w:val="00660DB5"/>
    <w:rsid w:val="00662654"/>
    <w:rsid w:val="00662FC9"/>
    <w:rsid w:val="006657BA"/>
    <w:rsid w:val="00665961"/>
    <w:rsid w:val="00665C00"/>
    <w:rsid w:val="0066653F"/>
    <w:rsid w:val="00666883"/>
    <w:rsid w:val="006672B4"/>
    <w:rsid w:val="006677DD"/>
    <w:rsid w:val="00670E93"/>
    <w:rsid w:val="00671829"/>
    <w:rsid w:val="00671FD9"/>
    <w:rsid w:val="00672C2C"/>
    <w:rsid w:val="006742FF"/>
    <w:rsid w:val="00674D12"/>
    <w:rsid w:val="00676B92"/>
    <w:rsid w:val="006811F6"/>
    <w:rsid w:val="00683111"/>
    <w:rsid w:val="00683BB1"/>
    <w:rsid w:val="00686B8C"/>
    <w:rsid w:val="00686D45"/>
    <w:rsid w:val="00691F4E"/>
    <w:rsid w:val="00692B5B"/>
    <w:rsid w:val="0069382B"/>
    <w:rsid w:val="00693A86"/>
    <w:rsid w:val="006A03A4"/>
    <w:rsid w:val="006A0E31"/>
    <w:rsid w:val="006A1122"/>
    <w:rsid w:val="006A115B"/>
    <w:rsid w:val="006A306E"/>
    <w:rsid w:val="006A3782"/>
    <w:rsid w:val="006A4248"/>
    <w:rsid w:val="006A51E5"/>
    <w:rsid w:val="006A6478"/>
    <w:rsid w:val="006A675A"/>
    <w:rsid w:val="006B1103"/>
    <w:rsid w:val="006B17D3"/>
    <w:rsid w:val="006B3AF7"/>
    <w:rsid w:val="006B3FDE"/>
    <w:rsid w:val="006B47F4"/>
    <w:rsid w:val="006B7315"/>
    <w:rsid w:val="006B752B"/>
    <w:rsid w:val="006C0EA2"/>
    <w:rsid w:val="006C2AC9"/>
    <w:rsid w:val="006C2EA8"/>
    <w:rsid w:val="006C2F04"/>
    <w:rsid w:val="006C4B33"/>
    <w:rsid w:val="006C53F8"/>
    <w:rsid w:val="006D31C9"/>
    <w:rsid w:val="006D6E8F"/>
    <w:rsid w:val="006D7990"/>
    <w:rsid w:val="006D7E5D"/>
    <w:rsid w:val="006E0935"/>
    <w:rsid w:val="006E1E64"/>
    <w:rsid w:val="006E2AA4"/>
    <w:rsid w:val="006E4B29"/>
    <w:rsid w:val="006E7FFD"/>
    <w:rsid w:val="006F0059"/>
    <w:rsid w:val="006F1348"/>
    <w:rsid w:val="006F18B3"/>
    <w:rsid w:val="006F35B1"/>
    <w:rsid w:val="006F43DC"/>
    <w:rsid w:val="006F4D8E"/>
    <w:rsid w:val="006F6E61"/>
    <w:rsid w:val="006F70B8"/>
    <w:rsid w:val="006F746C"/>
    <w:rsid w:val="006F784A"/>
    <w:rsid w:val="006F7C70"/>
    <w:rsid w:val="00701D91"/>
    <w:rsid w:val="00703EDF"/>
    <w:rsid w:val="00704CED"/>
    <w:rsid w:val="00706361"/>
    <w:rsid w:val="007064E6"/>
    <w:rsid w:val="00711100"/>
    <w:rsid w:val="0071197E"/>
    <w:rsid w:val="00711CC5"/>
    <w:rsid w:val="0071754B"/>
    <w:rsid w:val="007175D3"/>
    <w:rsid w:val="00720137"/>
    <w:rsid w:val="007217A7"/>
    <w:rsid w:val="00722CB9"/>
    <w:rsid w:val="00723EB9"/>
    <w:rsid w:val="0072426E"/>
    <w:rsid w:val="007275AA"/>
    <w:rsid w:val="00727D2D"/>
    <w:rsid w:val="00731D46"/>
    <w:rsid w:val="0073487F"/>
    <w:rsid w:val="0073714D"/>
    <w:rsid w:val="007374BC"/>
    <w:rsid w:val="00737514"/>
    <w:rsid w:val="00737DC4"/>
    <w:rsid w:val="00741FB9"/>
    <w:rsid w:val="0074208D"/>
    <w:rsid w:val="00742AA9"/>
    <w:rsid w:val="00742CFD"/>
    <w:rsid w:val="007444E6"/>
    <w:rsid w:val="00744727"/>
    <w:rsid w:val="00746983"/>
    <w:rsid w:val="00747A5C"/>
    <w:rsid w:val="00750963"/>
    <w:rsid w:val="00753926"/>
    <w:rsid w:val="00754E5A"/>
    <w:rsid w:val="0075523E"/>
    <w:rsid w:val="0075570B"/>
    <w:rsid w:val="00755CDB"/>
    <w:rsid w:val="00755CEF"/>
    <w:rsid w:val="00756D36"/>
    <w:rsid w:val="007574E0"/>
    <w:rsid w:val="00757F9D"/>
    <w:rsid w:val="007624F3"/>
    <w:rsid w:val="0076389E"/>
    <w:rsid w:val="00764E03"/>
    <w:rsid w:val="00765FAC"/>
    <w:rsid w:val="00766312"/>
    <w:rsid w:val="00767BA9"/>
    <w:rsid w:val="00767C63"/>
    <w:rsid w:val="00770F1E"/>
    <w:rsid w:val="007745D9"/>
    <w:rsid w:val="00775DD3"/>
    <w:rsid w:val="00777949"/>
    <w:rsid w:val="00780235"/>
    <w:rsid w:val="00784027"/>
    <w:rsid w:val="00785A7D"/>
    <w:rsid w:val="00792091"/>
    <w:rsid w:val="00794BFF"/>
    <w:rsid w:val="007978CE"/>
    <w:rsid w:val="007979DF"/>
    <w:rsid w:val="00797CD5"/>
    <w:rsid w:val="007A4BA3"/>
    <w:rsid w:val="007A538C"/>
    <w:rsid w:val="007A67C6"/>
    <w:rsid w:val="007A6D37"/>
    <w:rsid w:val="007A748D"/>
    <w:rsid w:val="007B0D15"/>
    <w:rsid w:val="007B5869"/>
    <w:rsid w:val="007B61A7"/>
    <w:rsid w:val="007B65B2"/>
    <w:rsid w:val="007B6B42"/>
    <w:rsid w:val="007B6B7E"/>
    <w:rsid w:val="007B77D5"/>
    <w:rsid w:val="007B7AE6"/>
    <w:rsid w:val="007C07BE"/>
    <w:rsid w:val="007C419F"/>
    <w:rsid w:val="007C424A"/>
    <w:rsid w:val="007C546C"/>
    <w:rsid w:val="007C62AE"/>
    <w:rsid w:val="007C6B75"/>
    <w:rsid w:val="007D0BE9"/>
    <w:rsid w:val="007D0EDF"/>
    <w:rsid w:val="007D2EBE"/>
    <w:rsid w:val="007D4594"/>
    <w:rsid w:val="007D653D"/>
    <w:rsid w:val="007E0ABE"/>
    <w:rsid w:val="007E32DD"/>
    <w:rsid w:val="007E4CBC"/>
    <w:rsid w:val="007E51C6"/>
    <w:rsid w:val="007E5786"/>
    <w:rsid w:val="007E64C7"/>
    <w:rsid w:val="007F189B"/>
    <w:rsid w:val="007F344F"/>
    <w:rsid w:val="007F3538"/>
    <w:rsid w:val="007F3785"/>
    <w:rsid w:val="007F3C77"/>
    <w:rsid w:val="007F3E2C"/>
    <w:rsid w:val="007F4267"/>
    <w:rsid w:val="007F4AE1"/>
    <w:rsid w:val="007F4B51"/>
    <w:rsid w:val="007F53C9"/>
    <w:rsid w:val="007F736B"/>
    <w:rsid w:val="00800386"/>
    <w:rsid w:val="00800CBE"/>
    <w:rsid w:val="00801F19"/>
    <w:rsid w:val="00802A88"/>
    <w:rsid w:val="00802EFC"/>
    <w:rsid w:val="00804E1A"/>
    <w:rsid w:val="008059B8"/>
    <w:rsid w:val="0080600A"/>
    <w:rsid w:val="00807E4E"/>
    <w:rsid w:val="00807FCD"/>
    <w:rsid w:val="00810209"/>
    <w:rsid w:val="0081211A"/>
    <w:rsid w:val="008140F0"/>
    <w:rsid w:val="00814DC5"/>
    <w:rsid w:val="00816446"/>
    <w:rsid w:val="008166B4"/>
    <w:rsid w:val="0081750C"/>
    <w:rsid w:val="00821DFD"/>
    <w:rsid w:val="0082360C"/>
    <w:rsid w:val="00823B21"/>
    <w:rsid w:val="00826EBF"/>
    <w:rsid w:val="008276F4"/>
    <w:rsid w:val="00833257"/>
    <w:rsid w:val="00833DA8"/>
    <w:rsid w:val="00834E77"/>
    <w:rsid w:val="00835660"/>
    <w:rsid w:val="00835A0B"/>
    <w:rsid w:val="008363E7"/>
    <w:rsid w:val="00836A12"/>
    <w:rsid w:val="00841649"/>
    <w:rsid w:val="0084432B"/>
    <w:rsid w:val="00845482"/>
    <w:rsid w:val="00845A48"/>
    <w:rsid w:val="008468A6"/>
    <w:rsid w:val="0084743E"/>
    <w:rsid w:val="00850598"/>
    <w:rsid w:val="0085317A"/>
    <w:rsid w:val="00855C66"/>
    <w:rsid w:val="00855D09"/>
    <w:rsid w:val="00856127"/>
    <w:rsid w:val="00856285"/>
    <w:rsid w:val="008565CC"/>
    <w:rsid w:val="00857742"/>
    <w:rsid w:val="00857E7A"/>
    <w:rsid w:val="00860796"/>
    <w:rsid w:val="00861300"/>
    <w:rsid w:val="00861CD0"/>
    <w:rsid w:val="00864017"/>
    <w:rsid w:val="00864ACC"/>
    <w:rsid w:val="008707B4"/>
    <w:rsid w:val="00870932"/>
    <w:rsid w:val="00870E1A"/>
    <w:rsid w:val="00871B13"/>
    <w:rsid w:val="00871DCE"/>
    <w:rsid w:val="008727BE"/>
    <w:rsid w:val="00873540"/>
    <w:rsid w:val="008747EE"/>
    <w:rsid w:val="00877BF5"/>
    <w:rsid w:val="00877C54"/>
    <w:rsid w:val="0088030C"/>
    <w:rsid w:val="008809AA"/>
    <w:rsid w:val="00881BCB"/>
    <w:rsid w:val="0088234C"/>
    <w:rsid w:val="008826E9"/>
    <w:rsid w:val="00882895"/>
    <w:rsid w:val="00882F0D"/>
    <w:rsid w:val="00883117"/>
    <w:rsid w:val="00884020"/>
    <w:rsid w:val="00884A21"/>
    <w:rsid w:val="00884A6E"/>
    <w:rsid w:val="00886D96"/>
    <w:rsid w:val="0088764A"/>
    <w:rsid w:val="008903B9"/>
    <w:rsid w:val="00891B46"/>
    <w:rsid w:val="00892286"/>
    <w:rsid w:val="00893146"/>
    <w:rsid w:val="008935BE"/>
    <w:rsid w:val="00894065"/>
    <w:rsid w:val="008940B3"/>
    <w:rsid w:val="0089443B"/>
    <w:rsid w:val="00894E0B"/>
    <w:rsid w:val="008960C3"/>
    <w:rsid w:val="008974D1"/>
    <w:rsid w:val="00897524"/>
    <w:rsid w:val="008A002A"/>
    <w:rsid w:val="008A15CB"/>
    <w:rsid w:val="008A1D9F"/>
    <w:rsid w:val="008A2E3D"/>
    <w:rsid w:val="008A44E3"/>
    <w:rsid w:val="008A5BE8"/>
    <w:rsid w:val="008A6339"/>
    <w:rsid w:val="008B1C64"/>
    <w:rsid w:val="008B1DAF"/>
    <w:rsid w:val="008B24EA"/>
    <w:rsid w:val="008B4851"/>
    <w:rsid w:val="008B4EE4"/>
    <w:rsid w:val="008B612C"/>
    <w:rsid w:val="008C15C5"/>
    <w:rsid w:val="008C20D2"/>
    <w:rsid w:val="008C2B00"/>
    <w:rsid w:val="008C2C11"/>
    <w:rsid w:val="008C4256"/>
    <w:rsid w:val="008C5922"/>
    <w:rsid w:val="008D1585"/>
    <w:rsid w:val="008D5352"/>
    <w:rsid w:val="008E0204"/>
    <w:rsid w:val="008E27AA"/>
    <w:rsid w:val="008E383D"/>
    <w:rsid w:val="008E60CC"/>
    <w:rsid w:val="008E61B1"/>
    <w:rsid w:val="008E7076"/>
    <w:rsid w:val="008E74D5"/>
    <w:rsid w:val="008E7AB7"/>
    <w:rsid w:val="008F03BB"/>
    <w:rsid w:val="008F0A0C"/>
    <w:rsid w:val="008F0AB5"/>
    <w:rsid w:val="008F1006"/>
    <w:rsid w:val="008F10A3"/>
    <w:rsid w:val="008F1574"/>
    <w:rsid w:val="008F239B"/>
    <w:rsid w:val="008F2F1C"/>
    <w:rsid w:val="008F30A2"/>
    <w:rsid w:val="008F3245"/>
    <w:rsid w:val="008F3796"/>
    <w:rsid w:val="008F3C57"/>
    <w:rsid w:val="008F3FD7"/>
    <w:rsid w:val="008F595A"/>
    <w:rsid w:val="008F5B4C"/>
    <w:rsid w:val="008F7131"/>
    <w:rsid w:val="008F71EB"/>
    <w:rsid w:val="008F7476"/>
    <w:rsid w:val="009002BF"/>
    <w:rsid w:val="009004CA"/>
    <w:rsid w:val="00900F71"/>
    <w:rsid w:val="00901324"/>
    <w:rsid w:val="009020AD"/>
    <w:rsid w:val="00902C63"/>
    <w:rsid w:val="00903075"/>
    <w:rsid w:val="00903C2E"/>
    <w:rsid w:val="009044A3"/>
    <w:rsid w:val="009071DB"/>
    <w:rsid w:val="00910AA3"/>
    <w:rsid w:val="009120D4"/>
    <w:rsid w:val="0091210A"/>
    <w:rsid w:val="0091224A"/>
    <w:rsid w:val="009129F3"/>
    <w:rsid w:val="0091383A"/>
    <w:rsid w:val="00913B7C"/>
    <w:rsid w:val="00914F97"/>
    <w:rsid w:val="00915B94"/>
    <w:rsid w:val="009161A2"/>
    <w:rsid w:val="009163FF"/>
    <w:rsid w:val="009178CF"/>
    <w:rsid w:val="0092054C"/>
    <w:rsid w:val="009225FA"/>
    <w:rsid w:val="009263A2"/>
    <w:rsid w:val="00930AD9"/>
    <w:rsid w:val="0093221F"/>
    <w:rsid w:val="009344D6"/>
    <w:rsid w:val="00935179"/>
    <w:rsid w:val="00936866"/>
    <w:rsid w:val="00936E5C"/>
    <w:rsid w:val="00940092"/>
    <w:rsid w:val="00940A6C"/>
    <w:rsid w:val="00941C83"/>
    <w:rsid w:val="00941FF4"/>
    <w:rsid w:val="0094280F"/>
    <w:rsid w:val="009458E9"/>
    <w:rsid w:val="00947C4D"/>
    <w:rsid w:val="0095314D"/>
    <w:rsid w:val="00953963"/>
    <w:rsid w:val="00953A50"/>
    <w:rsid w:val="009547A6"/>
    <w:rsid w:val="00954C92"/>
    <w:rsid w:val="009559BD"/>
    <w:rsid w:val="00956116"/>
    <w:rsid w:val="0095637F"/>
    <w:rsid w:val="0095651A"/>
    <w:rsid w:val="00956972"/>
    <w:rsid w:val="00956E90"/>
    <w:rsid w:val="009575B1"/>
    <w:rsid w:val="00964B99"/>
    <w:rsid w:val="00965FF8"/>
    <w:rsid w:val="00966208"/>
    <w:rsid w:val="00966593"/>
    <w:rsid w:val="00970E78"/>
    <w:rsid w:val="009713BD"/>
    <w:rsid w:val="00971C0C"/>
    <w:rsid w:val="0097294B"/>
    <w:rsid w:val="0097413F"/>
    <w:rsid w:val="00974B3B"/>
    <w:rsid w:val="009757D3"/>
    <w:rsid w:val="00976C98"/>
    <w:rsid w:val="00976E95"/>
    <w:rsid w:val="00977897"/>
    <w:rsid w:val="00977F4E"/>
    <w:rsid w:val="00977F68"/>
    <w:rsid w:val="00981388"/>
    <w:rsid w:val="00981DF1"/>
    <w:rsid w:val="009824EF"/>
    <w:rsid w:val="00983C19"/>
    <w:rsid w:val="0098524E"/>
    <w:rsid w:val="0098595B"/>
    <w:rsid w:val="00986627"/>
    <w:rsid w:val="009868DA"/>
    <w:rsid w:val="00987125"/>
    <w:rsid w:val="00990141"/>
    <w:rsid w:val="00990417"/>
    <w:rsid w:val="00993A73"/>
    <w:rsid w:val="00994EA1"/>
    <w:rsid w:val="009956A1"/>
    <w:rsid w:val="009966CF"/>
    <w:rsid w:val="00997573"/>
    <w:rsid w:val="009A2597"/>
    <w:rsid w:val="009A32CE"/>
    <w:rsid w:val="009A4756"/>
    <w:rsid w:val="009A641D"/>
    <w:rsid w:val="009A69FF"/>
    <w:rsid w:val="009A6B42"/>
    <w:rsid w:val="009B15AE"/>
    <w:rsid w:val="009B2947"/>
    <w:rsid w:val="009B3A1B"/>
    <w:rsid w:val="009B66FA"/>
    <w:rsid w:val="009B726E"/>
    <w:rsid w:val="009C1E30"/>
    <w:rsid w:val="009C244C"/>
    <w:rsid w:val="009C4B53"/>
    <w:rsid w:val="009C4FA8"/>
    <w:rsid w:val="009C6744"/>
    <w:rsid w:val="009C690F"/>
    <w:rsid w:val="009D0DAF"/>
    <w:rsid w:val="009D3ADD"/>
    <w:rsid w:val="009D47B9"/>
    <w:rsid w:val="009D508B"/>
    <w:rsid w:val="009D576E"/>
    <w:rsid w:val="009D63F4"/>
    <w:rsid w:val="009D67F3"/>
    <w:rsid w:val="009E4129"/>
    <w:rsid w:val="009E4AE6"/>
    <w:rsid w:val="009E656D"/>
    <w:rsid w:val="009E6D9C"/>
    <w:rsid w:val="009E7D84"/>
    <w:rsid w:val="009F1D0E"/>
    <w:rsid w:val="009F28BF"/>
    <w:rsid w:val="009F4AAB"/>
    <w:rsid w:val="009F4E8C"/>
    <w:rsid w:val="009F4EF8"/>
    <w:rsid w:val="009F5323"/>
    <w:rsid w:val="009F5A9B"/>
    <w:rsid w:val="009F6233"/>
    <w:rsid w:val="009F6FD8"/>
    <w:rsid w:val="009F79A3"/>
    <w:rsid w:val="00A008B3"/>
    <w:rsid w:val="00A00B79"/>
    <w:rsid w:val="00A00DE2"/>
    <w:rsid w:val="00A01569"/>
    <w:rsid w:val="00A03FDC"/>
    <w:rsid w:val="00A050C3"/>
    <w:rsid w:val="00A05DDE"/>
    <w:rsid w:val="00A06D46"/>
    <w:rsid w:val="00A07CFD"/>
    <w:rsid w:val="00A11403"/>
    <w:rsid w:val="00A12B1E"/>
    <w:rsid w:val="00A13256"/>
    <w:rsid w:val="00A16423"/>
    <w:rsid w:val="00A165A6"/>
    <w:rsid w:val="00A16D2C"/>
    <w:rsid w:val="00A1790A"/>
    <w:rsid w:val="00A216D2"/>
    <w:rsid w:val="00A217A1"/>
    <w:rsid w:val="00A238D7"/>
    <w:rsid w:val="00A24E0B"/>
    <w:rsid w:val="00A25205"/>
    <w:rsid w:val="00A27FF9"/>
    <w:rsid w:val="00A306B6"/>
    <w:rsid w:val="00A32685"/>
    <w:rsid w:val="00A32BB5"/>
    <w:rsid w:val="00A346D6"/>
    <w:rsid w:val="00A3511F"/>
    <w:rsid w:val="00A356A8"/>
    <w:rsid w:val="00A357D2"/>
    <w:rsid w:val="00A359DE"/>
    <w:rsid w:val="00A35D0F"/>
    <w:rsid w:val="00A36C14"/>
    <w:rsid w:val="00A379C4"/>
    <w:rsid w:val="00A41188"/>
    <w:rsid w:val="00A4147B"/>
    <w:rsid w:val="00A42DA5"/>
    <w:rsid w:val="00A45E3D"/>
    <w:rsid w:val="00A473C4"/>
    <w:rsid w:val="00A50ABA"/>
    <w:rsid w:val="00A52889"/>
    <w:rsid w:val="00A57DBF"/>
    <w:rsid w:val="00A6143A"/>
    <w:rsid w:val="00A6221E"/>
    <w:rsid w:val="00A6286D"/>
    <w:rsid w:val="00A63626"/>
    <w:rsid w:val="00A643D2"/>
    <w:rsid w:val="00A647D4"/>
    <w:rsid w:val="00A64A05"/>
    <w:rsid w:val="00A64AD7"/>
    <w:rsid w:val="00A66FFE"/>
    <w:rsid w:val="00A70820"/>
    <w:rsid w:val="00A71017"/>
    <w:rsid w:val="00A72440"/>
    <w:rsid w:val="00A73075"/>
    <w:rsid w:val="00A755DC"/>
    <w:rsid w:val="00A77171"/>
    <w:rsid w:val="00A77709"/>
    <w:rsid w:val="00A805D9"/>
    <w:rsid w:val="00A827BB"/>
    <w:rsid w:val="00A84D83"/>
    <w:rsid w:val="00A8564A"/>
    <w:rsid w:val="00A8637A"/>
    <w:rsid w:val="00A90047"/>
    <w:rsid w:val="00A920AE"/>
    <w:rsid w:val="00A92A50"/>
    <w:rsid w:val="00A9566A"/>
    <w:rsid w:val="00A96628"/>
    <w:rsid w:val="00A978B3"/>
    <w:rsid w:val="00A97975"/>
    <w:rsid w:val="00AA1D09"/>
    <w:rsid w:val="00AA284E"/>
    <w:rsid w:val="00AA5E65"/>
    <w:rsid w:val="00AA6AA5"/>
    <w:rsid w:val="00AA7D23"/>
    <w:rsid w:val="00AB047E"/>
    <w:rsid w:val="00AB06E0"/>
    <w:rsid w:val="00AB0F82"/>
    <w:rsid w:val="00AB186B"/>
    <w:rsid w:val="00AB24D1"/>
    <w:rsid w:val="00AB6CFC"/>
    <w:rsid w:val="00AC08FE"/>
    <w:rsid w:val="00AC3CF9"/>
    <w:rsid w:val="00AC4EE0"/>
    <w:rsid w:val="00AD1040"/>
    <w:rsid w:val="00AD22B8"/>
    <w:rsid w:val="00AD2651"/>
    <w:rsid w:val="00AE0F8F"/>
    <w:rsid w:val="00AE14B6"/>
    <w:rsid w:val="00AE155C"/>
    <w:rsid w:val="00AE1663"/>
    <w:rsid w:val="00AE1F84"/>
    <w:rsid w:val="00AE31CF"/>
    <w:rsid w:val="00AE37B7"/>
    <w:rsid w:val="00AE3B01"/>
    <w:rsid w:val="00AE451D"/>
    <w:rsid w:val="00AE5815"/>
    <w:rsid w:val="00AE7779"/>
    <w:rsid w:val="00AE7ED7"/>
    <w:rsid w:val="00AF046D"/>
    <w:rsid w:val="00AF0FC8"/>
    <w:rsid w:val="00AF304F"/>
    <w:rsid w:val="00AF52C1"/>
    <w:rsid w:val="00AF68B6"/>
    <w:rsid w:val="00AF6D3E"/>
    <w:rsid w:val="00B0307D"/>
    <w:rsid w:val="00B03F85"/>
    <w:rsid w:val="00B04778"/>
    <w:rsid w:val="00B0637E"/>
    <w:rsid w:val="00B07138"/>
    <w:rsid w:val="00B108A3"/>
    <w:rsid w:val="00B13B7C"/>
    <w:rsid w:val="00B14172"/>
    <w:rsid w:val="00B14CEF"/>
    <w:rsid w:val="00B15ABE"/>
    <w:rsid w:val="00B177EB"/>
    <w:rsid w:val="00B205D0"/>
    <w:rsid w:val="00B20D71"/>
    <w:rsid w:val="00B22970"/>
    <w:rsid w:val="00B22A42"/>
    <w:rsid w:val="00B23456"/>
    <w:rsid w:val="00B234DE"/>
    <w:rsid w:val="00B242C6"/>
    <w:rsid w:val="00B244F0"/>
    <w:rsid w:val="00B26704"/>
    <w:rsid w:val="00B27F32"/>
    <w:rsid w:val="00B30E1A"/>
    <w:rsid w:val="00B30F94"/>
    <w:rsid w:val="00B3133C"/>
    <w:rsid w:val="00B3496E"/>
    <w:rsid w:val="00B34FF8"/>
    <w:rsid w:val="00B35950"/>
    <w:rsid w:val="00B35C0D"/>
    <w:rsid w:val="00B35FE4"/>
    <w:rsid w:val="00B36295"/>
    <w:rsid w:val="00B41B99"/>
    <w:rsid w:val="00B44017"/>
    <w:rsid w:val="00B4413C"/>
    <w:rsid w:val="00B46775"/>
    <w:rsid w:val="00B46C4F"/>
    <w:rsid w:val="00B46D7E"/>
    <w:rsid w:val="00B527AB"/>
    <w:rsid w:val="00B5336C"/>
    <w:rsid w:val="00B54972"/>
    <w:rsid w:val="00B554E2"/>
    <w:rsid w:val="00B572FF"/>
    <w:rsid w:val="00B613CC"/>
    <w:rsid w:val="00B61502"/>
    <w:rsid w:val="00B647DB"/>
    <w:rsid w:val="00B65111"/>
    <w:rsid w:val="00B65936"/>
    <w:rsid w:val="00B665FA"/>
    <w:rsid w:val="00B667A7"/>
    <w:rsid w:val="00B67280"/>
    <w:rsid w:val="00B67678"/>
    <w:rsid w:val="00B706D0"/>
    <w:rsid w:val="00B7186F"/>
    <w:rsid w:val="00B71F1E"/>
    <w:rsid w:val="00B7272D"/>
    <w:rsid w:val="00B72E38"/>
    <w:rsid w:val="00B72EBB"/>
    <w:rsid w:val="00B73C6A"/>
    <w:rsid w:val="00B74D98"/>
    <w:rsid w:val="00B75F4B"/>
    <w:rsid w:val="00B763E4"/>
    <w:rsid w:val="00B76DD7"/>
    <w:rsid w:val="00B7744E"/>
    <w:rsid w:val="00B81649"/>
    <w:rsid w:val="00B823B9"/>
    <w:rsid w:val="00B83B59"/>
    <w:rsid w:val="00B84199"/>
    <w:rsid w:val="00B87E3A"/>
    <w:rsid w:val="00B908E6"/>
    <w:rsid w:val="00B918ED"/>
    <w:rsid w:val="00B91E67"/>
    <w:rsid w:val="00B957F5"/>
    <w:rsid w:val="00B95FF6"/>
    <w:rsid w:val="00B963D4"/>
    <w:rsid w:val="00B96BAD"/>
    <w:rsid w:val="00BA1D84"/>
    <w:rsid w:val="00BA3296"/>
    <w:rsid w:val="00BA4439"/>
    <w:rsid w:val="00BA4CCA"/>
    <w:rsid w:val="00BA6608"/>
    <w:rsid w:val="00BA6AF9"/>
    <w:rsid w:val="00BA6B94"/>
    <w:rsid w:val="00BA7ABA"/>
    <w:rsid w:val="00BA7B61"/>
    <w:rsid w:val="00BB0B38"/>
    <w:rsid w:val="00BB1688"/>
    <w:rsid w:val="00BB1C4B"/>
    <w:rsid w:val="00BB29BF"/>
    <w:rsid w:val="00BB317B"/>
    <w:rsid w:val="00BB353D"/>
    <w:rsid w:val="00BB3869"/>
    <w:rsid w:val="00BB56AB"/>
    <w:rsid w:val="00BB5DB3"/>
    <w:rsid w:val="00BC08B4"/>
    <w:rsid w:val="00BC1C9B"/>
    <w:rsid w:val="00BC524B"/>
    <w:rsid w:val="00BC6027"/>
    <w:rsid w:val="00BC6AC6"/>
    <w:rsid w:val="00BC6C05"/>
    <w:rsid w:val="00BC753C"/>
    <w:rsid w:val="00BC78FA"/>
    <w:rsid w:val="00BC7FBC"/>
    <w:rsid w:val="00BD06D4"/>
    <w:rsid w:val="00BD0D46"/>
    <w:rsid w:val="00BD13BE"/>
    <w:rsid w:val="00BD1E30"/>
    <w:rsid w:val="00BD4198"/>
    <w:rsid w:val="00BD5825"/>
    <w:rsid w:val="00BD5EE7"/>
    <w:rsid w:val="00BD66A6"/>
    <w:rsid w:val="00BD6B0F"/>
    <w:rsid w:val="00BD745D"/>
    <w:rsid w:val="00BD797B"/>
    <w:rsid w:val="00BE1AA7"/>
    <w:rsid w:val="00BE1D55"/>
    <w:rsid w:val="00BF0243"/>
    <w:rsid w:val="00BF0424"/>
    <w:rsid w:val="00BF0EA0"/>
    <w:rsid w:val="00BF3FA9"/>
    <w:rsid w:val="00BF4DC5"/>
    <w:rsid w:val="00BF5990"/>
    <w:rsid w:val="00BF5A53"/>
    <w:rsid w:val="00BF6928"/>
    <w:rsid w:val="00C0007D"/>
    <w:rsid w:val="00C00823"/>
    <w:rsid w:val="00C03F91"/>
    <w:rsid w:val="00C049D2"/>
    <w:rsid w:val="00C04BB0"/>
    <w:rsid w:val="00C059E8"/>
    <w:rsid w:val="00C10868"/>
    <w:rsid w:val="00C1435A"/>
    <w:rsid w:val="00C16975"/>
    <w:rsid w:val="00C2213F"/>
    <w:rsid w:val="00C22457"/>
    <w:rsid w:val="00C22950"/>
    <w:rsid w:val="00C22ACE"/>
    <w:rsid w:val="00C22F76"/>
    <w:rsid w:val="00C233C0"/>
    <w:rsid w:val="00C240DE"/>
    <w:rsid w:val="00C24183"/>
    <w:rsid w:val="00C2469B"/>
    <w:rsid w:val="00C248EC"/>
    <w:rsid w:val="00C31BBB"/>
    <w:rsid w:val="00C31F30"/>
    <w:rsid w:val="00C33216"/>
    <w:rsid w:val="00C3444B"/>
    <w:rsid w:val="00C35478"/>
    <w:rsid w:val="00C360CA"/>
    <w:rsid w:val="00C369A6"/>
    <w:rsid w:val="00C40ADA"/>
    <w:rsid w:val="00C41847"/>
    <w:rsid w:val="00C42388"/>
    <w:rsid w:val="00C43135"/>
    <w:rsid w:val="00C451E4"/>
    <w:rsid w:val="00C47C31"/>
    <w:rsid w:val="00C50C28"/>
    <w:rsid w:val="00C50DB1"/>
    <w:rsid w:val="00C50E57"/>
    <w:rsid w:val="00C5210B"/>
    <w:rsid w:val="00C5240A"/>
    <w:rsid w:val="00C541EA"/>
    <w:rsid w:val="00C54280"/>
    <w:rsid w:val="00C54C15"/>
    <w:rsid w:val="00C555BA"/>
    <w:rsid w:val="00C55A93"/>
    <w:rsid w:val="00C5640C"/>
    <w:rsid w:val="00C56C4B"/>
    <w:rsid w:val="00C57CAB"/>
    <w:rsid w:val="00C605A5"/>
    <w:rsid w:val="00C605F0"/>
    <w:rsid w:val="00C61238"/>
    <w:rsid w:val="00C62946"/>
    <w:rsid w:val="00C67034"/>
    <w:rsid w:val="00C71620"/>
    <w:rsid w:val="00C71BB5"/>
    <w:rsid w:val="00C72A01"/>
    <w:rsid w:val="00C73406"/>
    <w:rsid w:val="00C7358F"/>
    <w:rsid w:val="00C74882"/>
    <w:rsid w:val="00C7670C"/>
    <w:rsid w:val="00C76B5C"/>
    <w:rsid w:val="00C77CB7"/>
    <w:rsid w:val="00C77D5B"/>
    <w:rsid w:val="00C80678"/>
    <w:rsid w:val="00C80DE9"/>
    <w:rsid w:val="00C81320"/>
    <w:rsid w:val="00C825EE"/>
    <w:rsid w:val="00C83C18"/>
    <w:rsid w:val="00C84708"/>
    <w:rsid w:val="00C8699C"/>
    <w:rsid w:val="00C86A3B"/>
    <w:rsid w:val="00C86AF8"/>
    <w:rsid w:val="00C91AE9"/>
    <w:rsid w:val="00C93C48"/>
    <w:rsid w:val="00C958A5"/>
    <w:rsid w:val="00C96C67"/>
    <w:rsid w:val="00CA1DA9"/>
    <w:rsid w:val="00CA475F"/>
    <w:rsid w:val="00CA5B23"/>
    <w:rsid w:val="00CA6893"/>
    <w:rsid w:val="00CB0EB2"/>
    <w:rsid w:val="00CB1BCA"/>
    <w:rsid w:val="00CB558E"/>
    <w:rsid w:val="00CB7371"/>
    <w:rsid w:val="00CB793C"/>
    <w:rsid w:val="00CC2406"/>
    <w:rsid w:val="00CC4067"/>
    <w:rsid w:val="00CC47A1"/>
    <w:rsid w:val="00CC4C96"/>
    <w:rsid w:val="00CC7B03"/>
    <w:rsid w:val="00CD24DB"/>
    <w:rsid w:val="00CD30F8"/>
    <w:rsid w:val="00CD3440"/>
    <w:rsid w:val="00CD53D3"/>
    <w:rsid w:val="00CD557B"/>
    <w:rsid w:val="00CD6528"/>
    <w:rsid w:val="00CE1C01"/>
    <w:rsid w:val="00CE204D"/>
    <w:rsid w:val="00CE54B1"/>
    <w:rsid w:val="00CE6387"/>
    <w:rsid w:val="00CE719C"/>
    <w:rsid w:val="00CE7430"/>
    <w:rsid w:val="00CF05E1"/>
    <w:rsid w:val="00CF2682"/>
    <w:rsid w:val="00CF47A7"/>
    <w:rsid w:val="00CF576B"/>
    <w:rsid w:val="00CF5DED"/>
    <w:rsid w:val="00CF7318"/>
    <w:rsid w:val="00D00672"/>
    <w:rsid w:val="00D01EC9"/>
    <w:rsid w:val="00D02938"/>
    <w:rsid w:val="00D02BB9"/>
    <w:rsid w:val="00D043E9"/>
    <w:rsid w:val="00D05EAA"/>
    <w:rsid w:val="00D06C0C"/>
    <w:rsid w:val="00D07A2A"/>
    <w:rsid w:val="00D07A87"/>
    <w:rsid w:val="00D07EAE"/>
    <w:rsid w:val="00D10121"/>
    <w:rsid w:val="00D1021E"/>
    <w:rsid w:val="00D109A5"/>
    <w:rsid w:val="00D126DF"/>
    <w:rsid w:val="00D14623"/>
    <w:rsid w:val="00D157C0"/>
    <w:rsid w:val="00D15982"/>
    <w:rsid w:val="00D20667"/>
    <w:rsid w:val="00D20C9E"/>
    <w:rsid w:val="00D210FD"/>
    <w:rsid w:val="00D2117A"/>
    <w:rsid w:val="00D21D06"/>
    <w:rsid w:val="00D273C3"/>
    <w:rsid w:val="00D27848"/>
    <w:rsid w:val="00D27E13"/>
    <w:rsid w:val="00D30AFA"/>
    <w:rsid w:val="00D31F58"/>
    <w:rsid w:val="00D3252E"/>
    <w:rsid w:val="00D353FE"/>
    <w:rsid w:val="00D37896"/>
    <w:rsid w:val="00D4154B"/>
    <w:rsid w:val="00D41BB3"/>
    <w:rsid w:val="00D43867"/>
    <w:rsid w:val="00D43D17"/>
    <w:rsid w:val="00D44099"/>
    <w:rsid w:val="00D4658C"/>
    <w:rsid w:val="00D46919"/>
    <w:rsid w:val="00D47E7D"/>
    <w:rsid w:val="00D50966"/>
    <w:rsid w:val="00D525CB"/>
    <w:rsid w:val="00D53298"/>
    <w:rsid w:val="00D53A57"/>
    <w:rsid w:val="00D54669"/>
    <w:rsid w:val="00D562E7"/>
    <w:rsid w:val="00D56584"/>
    <w:rsid w:val="00D577DA"/>
    <w:rsid w:val="00D6011A"/>
    <w:rsid w:val="00D61476"/>
    <w:rsid w:val="00D61878"/>
    <w:rsid w:val="00D622E2"/>
    <w:rsid w:val="00D6290A"/>
    <w:rsid w:val="00D62EB3"/>
    <w:rsid w:val="00D64F5F"/>
    <w:rsid w:val="00D652C6"/>
    <w:rsid w:val="00D67688"/>
    <w:rsid w:val="00D67C51"/>
    <w:rsid w:val="00D72082"/>
    <w:rsid w:val="00D7226D"/>
    <w:rsid w:val="00D722B2"/>
    <w:rsid w:val="00D7246B"/>
    <w:rsid w:val="00D73AAD"/>
    <w:rsid w:val="00D74397"/>
    <w:rsid w:val="00D757EB"/>
    <w:rsid w:val="00D767F3"/>
    <w:rsid w:val="00D80439"/>
    <w:rsid w:val="00D805DB"/>
    <w:rsid w:val="00D80EB5"/>
    <w:rsid w:val="00D841A1"/>
    <w:rsid w:val="00D84237"/>
    <w:rsid w:val="00D84E58"/>
    <w:rsid w:val="00D857DC"/>
    <w:rsid w:val="00D86293"/>
    <w:rsid w:val="00D86346"/>
    <w:rsid w:val="00D874B4"/>
    <w:rsid w:val="00D8756F"/>
    <w:rsid w:val="00D904C6"/>
    <w:rsid w:val="00D9062C"/>
    <w:rsid w:val="00D92F8D"/>
    <w:rsid w:val="00D92FAE"/>
    <w:rsid w:val="00D93920"/>
    <w:rsid w:val="00D93A94"/>
    <w:rsid w:val="00D93DC7"/>
    <w:rsid w:val="00D95402"/>
    <w:rsid w:val="00D95825"/>
    <w:rsid w:val="00D9786D"/>
    <w:rsid w:val="00DA0CFE"/>
    <w:rsid w:val="00DA1342"/>
    <w:rsid w:val="00DA2954"/>
    <w:rsid w:val="00DA342B"/>
    <w:rsid w:val="00DA55D2"/>
    <w:rsid w:val="00DA7991"/>
    <w:rsid w:val="00DB0377"/>
    <w:rsid w:val="00DB178E"/>
    <w:rsid w:val="00DB6DE2"/>
    <w:rsid w:val="00DB7D7F"/>
    <w:rsid w:val="00DC0FA4"/>
    <w:rsid w:val="00DC108D"/>
    <w:rsid w:val="00DC11B1"/>
    <w:rsid w:val="00DC1810"/>
    <w:rsid w:val="00DC2C00"/>
    <w:rsid w:val="00DC3D42"/>
    <w:rsid w:val="00DC5E0D"/>
    <w:rsid w:val="00DC6A10"/>
    <w:rsid w:val="00DD1D8F"/>
    <w:rsid w:val="00DD2B86"/>
    <w:rsid w:val="00DD323B"/>
    <w:rsid w:val="00DD3F0E"/>
    <w:rsid w:val="00DD4548"/>
    <w:rsid w:val="00DD48BC"/>
    <w:rsid w:val="00DD7518"/>
    <w:rsid w:val="00DD7568"/>
    <w:rsid w:val="00DD7AB3"/>
    <w:rsid w:val="00DE199A"/>
    <w:rsid w:val="00DE1ED4"/>
    <w:rsid w:val="00DE21FE"/>
    <w:rsid w:val="00DE345D"/>
    <w:rsid w:val="00DE4736"/>
    <w:rsid w:val="00DE5F08"/>
    <w:rsid w:val="00DE7603"/>
    <w:rsid w:val="00DF0826"/>
    <w:rsid w:val="00DF1957"/>
    <w:rsid w:val="00DF420B"/>
    <w:rsid w:val="00DF5D95"/>
    <w:rsid w:val="00DF6E7C"/>
    <w:rsid w:val="00DF6F71"/>
    <w:rsid w:val="00DF7170"/>
    <w:rsid w:val="00E009DA"/>
    <w:rsid w:val="00E0154F"/>
    <w:rsid w:val="00E0365D"/>
    <w:rsid w:val="00E05449"/>
    <w:rsid w:val="00E05C2E"/>
    <w:rsid w:val="00E070E3"/>
    <w:rsid w:val="00E12562"/>
    <w:rsid w:val="00E12822"/>
    <w:rsid w:val="00E13186"/>
    <w:rsid w:val="00E13568"/>
    <w:rsid w:val="00E20AF0"/>
    <w:rsid w:val="00E21BB3"/>
    <w:rsid w:val="00E21FD7"/>
    <w:rsid w:val="00E22F47"/>
    <w:rsid w:val="00E234F3"/>
    <w:rsid w:val="00E255E5"/>
    <w:rsid w:val="00E26389"/>
    <w:rsid w:val="00E304E0"/>
    <w:rsid w:val="00E312FF"/>
    <w:rsid w:val="00E321DD"/>
    <w:rsid w:val="00E32A24"/>
    <w:rsid w:val="00E338FF"/>
    <w:rsid w:val="00E3628D"/>
    <w:rsid w:val="00E40FB6"/>
    <w:rsid w:val="00E41020"/>
    <w:rsid w:val="00E41382"/>
    <w:rsid w:val="00E43005"/>
    <w:rsid w:val="00E44D2F"/>
    <w:rsid w:val="00E46882"/>
    <w:rsid w:val="00E506B6"/>
    <w:rsid w:val="00E52C4B"/>
    <w:rsid w:val="00E54E32"/>
    <w:rsid w:val="00E555A8"/>
    <w:rsid w:val="00E577C6"/>
    <w:rsid w:val="00E60AF7"/>
    <w:rsid w:val="00E62253"/>
    <w:rsid w:val="00E62B4A"/>
    <w:rsid w:val="00E64D0C"/>
    <w:rsid w:val="00E71880"/>
    <w:rsid w:val="00E74A7F"/>
    <w:rsid w:val="00E7699D"/>
    <w:rsid w:val="00E81285"/>
    <w:rsid w:val="00E8210A"/>
    <w:rsid w:val="00E845B1"/>
    <w:rsid w:val="00E845DF"/>
    <w:rsid w:val="00E84F1E"/>
    <w:rsid w:val="00E86A3E"/>
    <w:rsid w:val="00E86DDC"/>
    <w:rsid w:val="00E86E7E"/>
    <w:rsid w:val="00E918E9"/>
    <w:rsid w:val="00E93624"/>
    <w:rsid w:val="00E947CE"/>
    <w:rsid w:val="00E96BC9"/>
    <w:rsid w:val="00E979BE"/>
    <w:rsid w:val="00E979CF"/>
    <w:rsid w:val="00EA0A1E"/>
    <w:rsid w:val="00EA1F17"/>
    <w:rsid w:val="00EA2C21"/>
    <w:rsid w:val="00EA2CBD"/>
    <w:rsid w:val="00EA4339"/>
    <w:rsid w:val="00EA459A"/>
    <w:rsid w:val="00EB071E"/>
    <w:rsid w:val="00EB2150"/>
    <w:rsid w:val="00EB2E7E"/>
    <w:rsid w:val="00EB6640"/>
    <w:rsid w:val="00EB6DDE"/>
    <w:rsid w:val="00EB6FC5"/>
    <w:rsid w:val="00EB7507"/>
    <w:rsid w:val="00EC00E0"/>
    <w:rsid w:val="00EC3AA3"/>
    <w:rsid w:val="00EC49A0"/>
    <w:rsid w:val="00EC5922"/>
    <w:rsid w:val="00EC6BF0"/>
    <w:rsid w:val="00ED16C3"/>
    <w:rsid w:val="00ED16C6"/>
    <w:rsid w:val="00ED210A"/>
    <w:rsid w:val="00ED2234"/>
    <w:rsid w:val="00ED2C15"/>
    <w:rsid w:val="00ED3B9D"/>
    <w:rsid w:val="00ED3F17"/>
    <w:rsid w:val="00ED4FE1"/>
    <w:rsid w:val="00ED7193"/>
    <w:rsid w:val="00ED7F91"/>
    <w:rsid w:val="00EE0B84"/>
    <w:rsid w:val="00EE25C1"/>
    <w:rsid w:val="00EE2605"/>
    <w:rsid w:val="00EE3687"/>
    <w:rsid w:val="00EE40EC"/>
    <w:rsid w:val="00EE427A"/>
    <w:rsid w:val="00EE4955"/>
    <w:rsid w:val="00EE4C94"/>
    <w:rsid w:val="00EE586C"/>
    <w:rsid w:val="00EE64FD"/>
    <w:rsid w:val="00EE775A"/>
    <w:rsid w:val="00EF177F"/>
    <w:rsid w:val="00EF1A7F"/>
    <w:rsid w:val="00EF4728"/>
    <w:rsid w:val="00EF59F6"/>
    <w:rsid w:val="00F003D2"/>
    <w:rsid w:val="00F00A9D"/>
    <w:rsid w:val="00F02093"/>
    <w:rsid w:val="00F02401"/>
    <w:rsid w:val="00F12011"/>
    <w:rsid w:val="00F14116"/>
    <w:rsid w:val="00F16DBB"/>
    <w:rsid w:val="00F207F9"/>
    <w:rsid w:val="00F2149D"/>
    <w:rsid w:val="00F21E42"/>
    <w:rsid w:val="00F22A7D"/>
    <w:rsid w:val="00F246EF"/>
    <w:rsid w:val="00F275D3"/>
    <w:rsid w:val="00F27DEC"/>
    <w:rsid w:val="00F3029F"/>
    <w:rsid w:val="00F346B0"/>
    <w:rsid w:val="00F358EC"/>
    <w:rsid w:val="00F35C10"/>
    <w:rsid w:val="00F4119A"/>
    <w:rsid w:val="00F461CA"/>
    <w:rsid w:val="00F46B17"/>
    <w:rsid w:val="00F47135"/>
    <w:rsid w:val="00F50ED3"/>
    <w:rsid w:val="00F52BAF"/>
    <w:rsid w:val="00F53522"/>
    <w:rsid w:val="00F54273"/>
    <w:rsid w:val="00F54875"/>
    <w:rsid w:val="00F61022"/>
    <w:rsid w:val="00F62E21"/>
    <w:rsid w:val="00F67332"/>
    <w:rsid w:val="00F70F12"/>
    <w:rsid w:val="00F72963"/>
    <w:rsid w:val="00F76EE8"/>
    <w:rsid w:val="00F7707D"/>
    <w:rsid w:val="00F7720E"/>
    <w:rsid w:val="00F80279"/>
    <w:rsid w:val="00F80404"/>
    <w:rsid w:val="00F8040D"/>
    <w:rsid w:val="00F8386B"/>
    <w:rsid w:val="00F85A71"/>
    <w:rsid w:val="00F861CF"/>
    <w:rsid w:val="00F90A3F"/>
    <w:rsid w:val="00F912FF"/>
    <w:rsid w:val="00F92A95"/>
    <w:rsid w:val="00F92D58"/>
    <w:rsid w:val="00F94AA1"/>
    <w:rsid w:val="00F95AFF"/>
    <w:rsid w:val="00F96109"/>
    <w:rsid w:val="00F961CF"/>
    <w:rsid w:val="00F97AC6"/>
    <w:rsid w:val="00FA1194"/>
    <w:rsid w:val="00FA1292"/>
    <w:rsid w:val="00FA3C21"/>
    <w:rsid w:val="00FA3DA6"/>
    <w:rsid w:val="00FA69FE"/>
    <w:rsid w:val="00FA75B3"/>
    <w:rsid w:val="00FA796B"/>
    <w:rsid w:val="00FB08AB"/>
    <w:rsid w:val="00FB198C"/>
    <w:rsid w:val="00FB2A1F"/>
    <w:rsid w:val="00FB2D37"/>
    <w:rsid w:val="00FB4150"/>
    <w:rsid w:val="00FB4709"/>
    <w:rsid w:val="00FB5B0F"/>
    <w:rsid w:val="00FB7B70"/>
    <w:rsid w:val="00FB7B8B"/>
    <w:rsid w:val="00FC0407"/>
    <w:rsid w:val="00FC08CB"/>
    <w:rsid w:val="00FC2CEC"/>
    <w:rsid w:val="00FC58EB"/>
    <w:rsid w:val="00FC6247"/>
    <w:rsid w:val="00FD0466"/>
    <w:rsid w:val="00FD25D3"/>
    <w:rsid w:val="00FD29E6"/>
    <w:rsid w:val="00FD3000"/>
    <w:rsid w:val="00FD31A9"/>
    <w:rsid w:val="00FD5634"/>
    <w:rsid w:val="00FD5D78"/>
    <w:rsid w:val="00FE0D1E"/>
    <w:rsid w:val="00FE1708"/>
    <w:rsid w:val="00FE2D3E"/>
    <w:rsid w:val="00FE30B7"/>
    <w:rsid w:val="00FE36DE"/>
    <w:rsid w:val="00FE5B85"/>
    <w:rsid w:val="00FE758A"/>
    <w:rsid w:val="00FF12DF"/>
    <w:rsid w:val="00FF3696"/>
    <w:rsid w:val="00FF40FA"/>
    <w:rsid w:val="00FF5D9C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B8B4D"/>
  <w15:docId w15:val="{D9FA629A-89A3-483E-8B6D-B943D7D0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5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52C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lk">
    <w:name w:val="blk"/>
    <w:basedOn w:val="DefaultParagraphFont"/>
    <w:rsid w:val="00990141"/>
  </w:style>
  <w:style w:type="character" w:customStyle="1" w:styleId="hl">
    <w:name w:val="hl"/>
    <w:basedOn w:val="DefaultParagraphFont"/>
    <w:rsid w:val="00990141"/>
  </w:style>
  <w:style w:type="character" w:customStyle="1" w:styleId="nobr">
    <w:name w:val="nobr"/>
    <w:basedOn w:val="DefaultParagraphFont"/>
    <w:rsid w:val="00990141"/>
  </w:style>
  <w:style w:type="paragraph" w:styleId="Subtitle">
    <w:name w:val="Subtitle"/>
    <w:basedOn w:val="Normal"/>
    <w:link w:val="SubtitleChar"/>
    <w:uiPriority w:val="11"/>
    <w:qFormat/>
    <w:rsid w:val="00606A5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06A5C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FD175-6C85-4982-A56D-9F8032C50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https://mul2-mud.gov.am/tasks/778813/oneclick?token=613869c247f4f58af632a6e6636de89d</cp:keywords>
  <dc:description/>
  <cp:lastModifiedBy>Ruzanna Adamyan</cp:lastModifiedBy>
  <cp:revision>48</cp:revision>
  <cp:lastPrinted>2021-06-21T06:01:00Z</cp:lastPrinted>
  <dcterms:created xsi:type="dcterms:W3CDTF">2024-02-20T06:05:00Z</dcterms:created>
  <dcterms:modified xsi:type="dcterms:W3CDTF">2025-04-14T07:50:00Z</dcterms:modified>
</cp:coreProperties>
</file>